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E9" w:rsidRDefault="00237424" w:rsidP="0023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37424" w:rsidRDefault="00237424" w:rsidP="0023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«Рудянская средняя общеобразовательная школа»</w:t>
      </w:r>
    </w:p>
    <w:p w:rsidR="00237424" w:rsidRDefault="00237424" w:rsidP="0023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424" w:rsidRPr="00950EE6" w:rsidRDefault="00237424" w:rsidP="002374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EE6">
        <w:rPr>
          <w:rFonts w:ascii="Times New Roman" w:hAnsi="Times New Roman" w:cs="Times New Roman"/>
          <w:b/>
          <w:sz w:val="24"/>
          <w:szCs w:val="24"/>
        </w:rPr>
        <w:t>План повышения квалификации педагогов</w:t>
      </w:r>
    </w:p>
    <w:p w:rsidR="00237424" w:rsidRDefault="002C1BD3" w:rsidP="0023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2022 –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37424" w:rsidRDefault="00237424" w:rsidP="0023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42" w:type="dxa"/>
        <w:tblLook w:val="04A0"/>
      </w:tblPr>
      <w:tblGrid>
        <w:gridCol w:w="613"/>
        <w:gridCol w:w="2552"/>
        <w:gridCol w:w="2968"/>
        <w:gridCol w:w="2038"/>
        <w:gridCol w:w="6171"/>
      </w:tblGrid>
      <w:tr w:rsidR="00950EE6" w:rsidTr="00950EE6">
        <w:tc>
          <w:tcPr>
            <w:tcW w:w="0" w:type="auto"/>
          </w:tcPr>
          <w:p w:rsidR="00950EE6" w:rsidRPr="00950EE6" w:rsidRDefault="00950EE6" w:rsidP="002C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50EE6" w:rsidRPr="00950EE6" w:rsidRDefault="00950EE6" w:rsidP="002C1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EE6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0" w:type="auto"/>
          </w:tcPr>
          <w:p w:rsidR="00950EE6" w:rsidRPr="00950EE6" w:rsidRDefault="00950EE6" w:rsidP="0023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EE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</w:tcPr>
          <w:p w:rsidR="00950EE6" w:rsidRPr="00950EE6" w:rsidRDefault="00950EE6" w:rsidP="0023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EE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950EE6" w:rsidRPr="00950EE6" w:rsidRDefault="00950EE6" w:rsidP="0023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E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950EE6" w:rsidRPr="00950EE6" w:rsidRDefault="00950EE6" w:rsidP="0023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EE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0" w:type="auto"/>
          </w:tcPr>
          <w:p w:rsidR="00950EE6" w:rsidRPr="00950EE6" w:rsidRDefault="00950EE6" w:rsidP="0023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EE6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Ольга Васильевна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950EE6" w:rsidRDefault="00950EE6" w:rsidP="002C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17.10.20-03.11.2022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организацией в условиях обновлённых ФГОС НОО и ФГОС ООО «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Асютина Кристина Павловна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24.08.2022 -21.09.2022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обновлённого ФГОС ООО»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 – 03.11.2022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обновлённого ФГОС ООО»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Белунова Лариса Николаевна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0" w:type="auto"/>
          </w:tcPr>
          <w:p w:rsidR="00950EE6" w:rsidRDefault="00950EE6" w:rsidP="00A6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27.10.2022-05.11.22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обновлённого ФГОС ООО»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Болбунова Светлана Васильевна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 – 28.10.2022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 (для учителей технологии)»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Воднева Татьяна Владимировна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полугодие </w:t>
            </w:r>
          </w:p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</w:tcPr>
          <w:p w:rsidR="00950EE6" w:rsidRDefault="00950EE6" w:rsidP="002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ООО в работе учителя (для учителей математики)»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Дугина Ольга Сергеевна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18.09.2022-29.10.2022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обучения русскому языку и литературе в основной школе с учётом требованием ОГЭ»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Жанна Сергеевна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0" w:type="auto"/>
          </w:tcPr>
          <w:p w:rsidR="00950EE6" w:rsidRDefault="00950EE6" w:rsidP="00A6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полугодие </w:t>
            </w:r>
          </w:p>
          <w:p w:rsidR="00950EE6" w:rsidRDefault="00950EE6" w:rsidP="00A6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обновлённого ФГОС ООО»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 – 05.11.2022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обновлённого ФГОС ООО»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Крестовская Наталья Геннадьевна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EE5">
              <w:rPr>
                <w:rFonts w:ascii="Times New Roman" w:hAnsi="Times New Roman" w:cs="Times New Roman"/>
              </w:rPr>
              <w:t>Формирование и развитие у учащихся познавательных универсальных учебных действий (дистанционно)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Крестовский Василий Васильевич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учитель физкультуры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 – 05.11.2022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обновлённого ФГОС ООО, ФГОС НОО»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Левичева Анастасия Васильевна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 – 05.11.2022</w:t>
            </w:r>
          </w:p>
        </w:tc>
        <w:tc>
          <w:tcPr>
            <w:tcW w:w="0" w:type="auto"/>
          </w:tcPr>
          <w:p w:rsidR="00950EE6" w:rsidRDefault="00950EE6" w:rsidP="00C5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 в начальной школе средствами учебного предмета (иностранный язык) (дистанционно)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Мария Адольфовна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мышления у обучающихся ООО (дистанционно)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Франтикова Елена Валерьевна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обновлённых ФГОС НОО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ГОС ООО в работе учителя (для учителей начальных классов)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Татьяна Дмитриевна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обновлённых ФГОС НОО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ГОС ООО в работе учителя (для учителей русского)</w:t>
            </w:r>
          </w:p>
        </w:tc>
      </w:tr>
      <w:tr w:rsidR="00950EE6" w:rsidTr="00950EE6"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Ирина Викторовна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17.10.2022-05.11.2022</w:t>
            </w:r>
          </w:p>
        </w:tc>
        <w:tc>
          <w:tcPr>
            <w:tcW w:w="0" w:type="auto"/>
          </w:tcPr>
          <w:p w:rsidR="00950EE6" w:rsidRDefault="00950EE6" w:rsidP="0023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учебных заданий, направленных на формирование читательских умений в начальной школе»</w:t>
            </w:r>
          </w:p>
        </w:tc>
      </w:tr>
    </w:tbl>
    <w:p w:rsidR="00237424" w:rsidRPr="00237424" w:rsidRDefault="00237424" w:rsidP="002374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7424" w:rsidRPr="00237424" w:rsidSect="00237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7424"/>
    <w:rsid w:val="000A2A3E"/>
    <w:rsid w:val="00237424"/>
    <w:rsid w:val="00264476"/>
    <w:rsid w:val="002C1BD3"/>
    <w:rsid w:val="006F283E"/>
    <w:rsid w:val="00950EE6"/>
    <w:rsid w:val="0096686E"/>
    <w:rsid w:val="00A66611"/>
    <w:rsid w:val="00B266E9"/>
    <w:rsid w:val="00C56FAC"/>
    <w:rsid w:val="00E84151"/>
    <w:rsid w:val="00F1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5</cp:revision>
  <dcterms:created xsi:type="dcterms:W3CDTF">2022-10-21T08:42:00Z</dcterms:created>
  <dcterms:modified xsi:type="dcterms:W3CDTF">2022-10-25T08:21:00Z</dcterms:modified>
</cp:coreProperties>
</file>