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93B2" w14:textId="15385259" w:rsidR="00EE0F55" w:rsidRDefault="00B66361" w:rsidP="00EE0F55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Обществознание</w:t>
      </w:r>
      <w:r w:rsidR="00EE0F55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1D9586" w14:textId="27C56D56" w:rsidR="00961297" w:rsidRPr="00961297" w:rsidRDefault="00B66361" w:rsidP="00EE0F55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6 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класс.</w:t>
      </w:r>
    </w:p>
    <w:p w14:paraId="3EC3E85C" w14:textId="77777777" w:rsidR="00961297" w:rsidRDefault="00961297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4E4262" w14:textId="780F862A" w:rsidR="00961297" w:rsidRPr="00961297" w:rsidRDefault="00961297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</w:t>
      </w:r>
      <w:r w:rsidR="00B6636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6636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 w:rsidR="00B6636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6636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6 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класса общеобразовательных школ к УМК авторов </w:t>
      </w:r>
      <w:r w:rsidR="00EA32DC">
        <w:rPr>
          <w:b w:val="0"/>
          <w:sz w:val="24"/>
          <w:szCs w:val="24"/>
        </w:rPr>
        <w:t xml:space="preserve">Л. Н. Боголюбов и </w:t>
      </w:r>
      <w:r w:rsidR="00EF2E04">
        <w:rPr>
          <w:b w:val="0"/>
          <w:sz w:val="24"/>
          <w:szCs w:val="24"/>
        </w:rPr>
        <w:t>Л. Ф. Иванова.</w:t>
      </w:r>
    </w:p>
    <w:p w14:paraId="25556625" w14:textId="71FFDD28" w:rsidR="00961297" w:rsidRPr="00961297" w:rsidRDefault="00961297" w:rsidP="0096129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 w:rsidR="00EE3316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34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2BE9C76E" w14:textId="1ADFA00F" w:rsidR="00666758" w:rsidRDefault="00C86AC5" w:rsidP="00C86AC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EE0F5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100C20B7" w14:textId="45602325" w:rsidR="00B27102" w:rsidRDefault="00293C2D" w:rsidP="00293C2D">
      <w:pPr>
        <w:pStyle w:val="a3"/>
        <w:tabs>
          <w:tab w:val="clear" w:pos="1018"/>
        </w:tabs>
        <w:spacing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Обществознание</w:t>
      </w:r>
      <w:r w:rsidR="00853B57">
        <w:rPr>
          <w:b w:val="0"/>
          <w:bCs w:val="0"/>
          <w:sz w:val="24"/>
          <w:szCs w:val="24"/>
        </w:rPr>
        <w:t>.</w:t>
      </w:r>
    </w:p>
    <w:p w14:paraId="14312BDE" w14:textId="77777777" w:rsidR="00853B57" w:rsidRDefault="00853B57" w:rsidP="00293C2D">
      <w:pPr>
        <w:pStyle w:val="a3"/>
        <w:tabs>
          <w:tab w:val="clear" w:pos="1018"/>
        </w:tabs>
        <w:spacing w:line="240" w:lineRule="auto"/>
        <w:rPr>
          <w:b w:val="0"/>
          <w:bCs w:val="0"/>
          <w:sz w:val="24"/>
          <w:szCs w:val="24"/>
        </w:rPr>
      </w:pPr>
    </w:p>
    <w:p w14:paraId="739E6046" w14:textId="2E177109" w:rsidR="00932E7B" w:rsidRPr="00961297" w:rsidRDefault="00932E7B" w:rsidP="00E11D49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7 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класса общеобразовательных школ к УМК авторов </w:t>
      </w:r>
      <w:r>
        <w:rPr>
          <w:b w:val="0"/>
          <w:sz w:val="24"/>
          <w:szCs w:val="24"/>
        </w:rPr>
        <w:t>Л. Н. Боголюбов и Л. Ф. Иванова.</w:t>
      </w:r>
    </w:p>
    <w:p w14:paraId="387EF996" w14:textId="54582283" w:rsidR="00293C2D" w:rsidRDefault="00932E7B" w:rsidP="00293C2D">
      <w:pPr>
        <w:pStyle w:val="a3"/>
        <w:tabs>
          <w:tab w:val="clear" w:pos="1018"/>
        </w:tabs>
        <w:spacing w:line="240" w:lineRule="auto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34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7E3BB55A" w14:textId="3925A2CD" w:rsidR="007E3B65" w:rsidRDefault="007E3B65" w:rsidP="007E3B65">
      <w:pPr>
        <w:pStyle w:val="a3"/>
        <w:tabs>
          <w:tab w:val="clear" w:pos="1018"/>
        </w:tabs>
        <w:spacing w:line="240" w:lineRule="auto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E37740" w14:textId="0AE7084B" w:rsidR="007E3B65" w:rsidRDefault="00F14AFA" w:rsidP="00F14AFA">
      <w:pPr>
        <w:pStyle w:val="a3"/>
        <w:tabs>
          <w:tab w:val="clear" w:pos="1018"/>
        </w:tabs>
        <w:spacing w:line="240" w:lineRule="auto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E3B6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8 класс</w:t>
      </w:r>
    </w:p>
    <w:p w14:paraId="5C35CAEF" w14:textId="6AE49F9C" w:rsidR="00F14AFA" w:rsidRDefault="002C1A81" w:rsidP="002C1A81">
      <w:pPr>
        <w:pStyle w:val="a3"/>
        <w:tabs>
          <w:tab w:val="clear" w:pos="1018"/>
        </w:tabs>
        <w:spacing w:line="240" w:lineRule="auto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Обществознание.</w:t>
      </w:r>
    </w:p>
    <w:p w14:paraId="5FCC0E5E" w14:textId="77777777" w:rsidR="00BC4118" w:rsidRDefault="00BC4118" w:rsidP="002C1A81">
      <w:pPr>
        <w:pStyle w:val="a3"/>
        <w:tabs>
          <w:tab w:val="clear" w:pos="1018"/>
        </w:tabs>
        <w:spacing w:line="240" w:lineRule="auto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742EFF" w14:textId="5307CEEB" w:rsidR="003659E1" w:rsidRPr="00961297" w:rsidRDefault="003659E1" w:rsidP="00E11D49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8 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класса общеобразовательных школ к УМК авторов </w:t>
      </w:r>
      <w:r>
        <w:rPr>
          <w:b w:val="0"/>
          <w:sz w:val="24"/>
          <w:szCs w:val="24"/>
        </w:rPr>
        <w:t>Л. Н. Боголюбов,</w:t>
      </w:r>
      <w:r w:rsidR="00D91E21">
        <w:rPr>
          <w:b w:val="0"/>
          <w:sz w:val="24"/>
          <w:szCs w:val="24"/>
        </w:rPr>
        <w:t xml:space="preserve"> </w:t>
      </w:r>
      <w:r w:rsidR="00C67EB2">
        <w:rPr>
          <w:b w:val="0"/>
          <w:sz w:val="24"/>
          <w:szCs w:val="24"/>
        </w:rPr>
        <w:t xml:space="preserve">А. Ю. </w:t>
      </w:r>
      <w:proofErr w:type="spellStart"/>
      <w:r w:rsidR="00C67EB2">
        <w:rPr>
          <w:b w:val="0"/>
          <w:sz w:val="24"/>
          <w:szCs w:val="24"/>
        </w:rPr>
        <w:t>Лабезникова</w:t>
      </w:r>
      <w:proofErr w:type="spellEnd"/>
      <w:r w:rsidR="00C67EB2">
        <w:rPr>
          <w:b w:val="0"/>
          <w:sz w:val="24"/>
          <w:szCs w:val="24"/>
        </w:rPr>
        <w:t>,</w:t>
      </w:r>
      <w:r w:rsidR="002E60E6">
        <w:rPr>
          <w:b w:val="0"/>
          <w:sz w:val="24"/>
          <w:szCs w:val="24"/>
        </w:rPr>
        <w:t xml:space="preserve"> Н.И. Городецкая.</w:t>
      </w:r>
    </w:p>
    <w:p w14:paraId="6F3BE63E" w14:textId="32501F2A" w:rsidR="003659E1" w:rsidRDefault="003659E1" w:rsidP="00E11D49">
      <w:pPr>
        <w:pStyle w:val="a3"/>
        <w:tabs>
          <w:tab w:val="clear" w:pos="1018"/>
        </w:tabs>
        <w:spacing w:line="240" w:lineRule="auto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34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46C86121" w14:textId="104304C9" w:rsidR="00BC4118" w:rsidRDefault="00BC4118" w:rsidP="00E11D49">
      <w:pPr>
        <w:pStyle w:val="a3"/>
        <w:tabs>
          <w:tab w:val="clear" w:pos="1018"/>
        </w:tabs>
        <w:spacing w:line="240" w:lineRule="auto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1B45AB" w14:textId="005906B3" w:rsidR="00BC4118" w:rsidRDefault="00BC4118" w:rsidP="00BC4118">
      <w:pPr>
        <w:pStyle w:val="a3"/>
        <w:tabs>
          <w:tab w:val="clear" w:pos="1018"/>
        </w:tabs>
        <w:spacing w:line="240" w:lineRule="auto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9 класс</w:t>
      </w:r>
    </w:p>
    <w:p w14:paraId="7262C117" w14:textId="0575C8EC" w:rsidR="00BC4118" w:rsidRDefault="00AE3085" w:rsidP="00AE3085">
      <w:pPr>
        <w:pStyle w:val="a3"/>
        <w:tabs>
          <w:tab w:val="clear" w:pos="1018"/>
        </w:tabs>
        <w:spacing w:line="240" w:lineRule="auto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Обществознание.</w:t>
      </w:r>
    </w:p>
    <w:p w14:paraId="12A9C520" w14:textId="15FC29BB" w:rsidR="00AE3085" w:rsidRDefault="00AE3085" w:rsidP="00AE3085">
      <w:pPr>
        <w:pStyle w:val="a3"/>
        <w:tabs>
          <w:tab w:val="clear" w:pos="1018"/>
        </w:tabs>
        <w:spacing w:line="240" w:lineRule="auto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17D9E6" w14:textId="2C31F84F" w:rsidR="00AE3085" w:rsidRPr="00961297" w:rsidRDefault="00AE3085" w:rsidP="00E11D49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06E8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обществознанию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06E8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9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класса общеобразовательных школ к УМК авторов </w:t>
      </w:r>
      <w:r>
        <w:rPr>
          <w:b w:val="0"/>
          <w:sz w:val="24"/>
          <w:szCs w:val="24"/>
        </w:rPr>
        <w:t xml:space="preserve">Л. Н. Боголюбов, А. Ю. </w:t>
      </w:r>
      <w:proofErr w:type="spellStart"/>
      <w:r>
        <w:rPr>
          <w:b w:val="0"/>
          <w:sz w:val="24"/>
          <w:szCs w:val="24"/>
        </w:rPr>
        <w:t>Лабезникова</w:t>
      </w:r>
      <w:proofErr w:type="spellEnd"/>
      <w:r>
        <w:rPr>
          <w:b w:val="0"/>
          <w:sz w:val="24"/>
          <w:szCs w:val="24"/>
        </w:rPr>
        <w:t xml:space="preserve">, </w:t>
      </w:r>
      <w:r w:rsidR="00CB4D32">
        <w:rPr>
          <w:b w:val="0"/>
          <w:sz w:val="24"/>
          <w:szCs w:val="24"/>
        </w:rPr>
        <w:t xml:space="preserve">А. И. Матвеев, </w:t>
      </w:r>
      <w:r w:rsidR="00661B0B">
        <w:rPr>
          <w:b w:val="0"/>
          <w:sz w:val="24"/>
          <w:szCs w:val="24"/>
        </w:rPr>
        <w:t xml:space="preserve">Е. И. </w:t>
      </w:r>
      <w:proofErr w:type="spellStart"/>
      <w:r w:rsidR="00661B0B">
        <w:rPr>
          <w:b w:val="0"/>
          <w:sz w:val="24"/>
          <w:szCs w:val="24"/>
        </w:rPr>
        <w:t>Жильцова</w:t>
      </w:r>
      <w:proofErr w:type="spellEnd"/>
      <w:r w:rsidR="00661B0B">
        <w:rPr>
          <w:b w:val="0"/>
          <w:sz w:val="24"/>
          <w:szCs w:val="24"/>
        </w:rPr>
        <w:t>, Т.Е.</w:t>
      </w:r>
      <w:r w:rsidR="00696E31">
        <w:rPr>
          <w:b w:val="0"/>
          <w:sz w:val="24"/>
          <w:szCs w:val="24"/>
        </w:rPr>
        <w:t xml:space="preserve"> </w:t>
      </w:r>
      <w:proofErr w:type="spellStart"/>
      <w:r w:rsidR="00696E31">
        <w:rPr>
          <w:b w:val="0"/>
          <w:sz w:val="24"/>
          <w:szCs w:val="24"/>
        </w:rPr>
        <w:t>Лискова</w:t>
      </w:r>
      <w:proofErr w:type="spellEnd"/>
      <w:r w:rsidR="00696E31">
        <w:rPr>
          <w:b w:val="0"/>
          <w:sz w:val="24"/>
          <w:szCs w:val="24"/>
        </w:rPr>
        <w:t xml:space="preserve">, Е. С. </w:t>
      </w:r>
      <w:proofErr w:type="spellStart"/>
      <w:r w:rsidR="00696E31">
        <w:rPr>
          <w:b w:val="0"/>
          <w:sz w:val="24"/>
          <w:szCs w:val="24"/>
        </w:rPr>
        <w:t>Королькова</w:t>
      </w:r>
      <w:proofErr w:type="spellEnd"/>
      <w:r w:rsidR="00696E31">
        <w:rPr>
          <w:b w:val="0"/>
          <w:sz w:val="24"/>
          <w:szCs w:val="24"/>
        </w:rPr>
        <w:t xml:space="preserve">, </w:t>
      </w:r>
      <w:r w:rsidR="0008756E">
        <w:rPr>
          <w:b w:val="0"/>
          <w:sz w:val="24"/>
          <w:szCs w:val="24"/>
        </w:rPr>
        <w:t xml:space="preserve">О. А. </w:t>
      </w:r>
      <w:proofErr w:type="spellStart"/>
      <w:r w:rsidR="0008756E">
        <w:rPr>
          <w:b w:val="0"/>
          <w:sz w:val="24"/>
          <w:szCs w:val="24"/>
        </w:rPr>
        <w:t>Французова</w:t>
      </w:r>
      <w:proofErr w:type="spellEnd"/>
      <w:r w:rsidR="0008756E">
        <w:rPr>
          <w:b w:val="0"/>
          <w:sz w:val="24"/>
          <w:szCs w:val="24"/>
        </w:rPr>
        <w:t>.</w:t>
      </w:r>
    </w:p>
    <w:p w14:paraId="160F0175" w14:textId="140FA759" w:rsidR="00AE3085" w:rsidRDefault="00AE3085" w:rsidP="00E11D49">
      <w:pPr>
        <w:pStyle w:val="a3"/>
        <w:tabs>
          <w:tab w:val="clear" w:pos="1018"/>
        </w:tabs>
        <w:spacing w:line="240" w:lineRule="auto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34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</w:t>
      </w:r>
    </w:p>
    <w:p w14:paraId="3793C119" w14:textId="3A63A5AA" w:rsidR="0008756E" w:rsidRDefault="0008756E" w:rsidP="00E11D49">
      <w:pPr>
        <w:pStyle w:val="a3"/>
        <w:tabs>
          <w:tab w:val="clear" w:pos="1018"/>
        </w:tabs>
        <w:spacing w:line="240" w:lineRule="auto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60D097" w14:textId="77777777" w:rsidR="002C1A81" w:rsidRPr="00C86AC5" w:rsidRDefault="002C1A81" w:rsidP="002C1A81">
      <w:pPr>
        <w:pStyle w:val="a3"/>
        <w:tabs>
          <w:tab w:val="clear" w:pos="1018"/>
        </w:tabs>
        <w:spacing w:line="240" w:lineRule="auto"/>
        <w:jc w:val="left"/>
        <w:rPr>
          <w:b w:val="0"/>
          <w:bCs w:val="0"/>
          <w:sz w:val="24"/>
          <w:szCs w:val="24"/>
        </w:rPr>
      </w:pPr>
      <w:bookmarkStart w:id="0" w:name="_GoBack"/>
      <w:bookmarkEnd w:id="0"/>
    </w:p>
    <w:sectPr w:rsidR="002C1A81" w:rsidRPr="00C8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6587"/>
    <w:multiLevelType w:val="hybridMultilevel"/>
    <w:tmpl w:val="540A6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30"/>
    <w:rsid w:val="0008756E"/>
    <w:rsid w:val="000E6924"/>
    <w:rsid w:val="00293C2D"/>
    <w:rsid w:val="002C1A81"/>
    <w:rsid w:val="002C4285"/>
    <w:rsid w:val="002E60E6"/>
    <w:rsid w:val="003659E1"/>
    <w:rsid w:val="00661B0B"/>
    <w:rsid w:val="00666758"/>
    <w:rsid w:val="00696E31"/>
    <w:rsid w:val="0075741D"/>
    <w:rsid w:val="007A11E0"/>
    <w:rsid w:val="007E3B65"/>
    <w:rsid w:val="00853B57"/>
    <w:rsid w:val="00932E7B"/>
    <w:rsid w:val="00945A30"/>
    <w:rsid w:val="00961297"/>
    <w:rsid w:val="00971A47"/>
    <w:rsid w:val="00AE2269"/>
    <w:rsid w:val="00AE3085"/>
    <w:rsid w:val="00B27102"/>
    <w:rsid w:val="00B66361"/>
    <w:rsid w:val="00BC4118"/>
    <w:rsid w:val="00C06E85"/>
    <w:rsid w:val="00C67EB2"/>
    <w:rsid w:val="00C86AC5"/>
    <w:rsid w:val="00CB4D32"/>
    <w:rsid w:val="00D91E21"/>
    <w:rsid w:val="00E27CCC"/>
    <w:rsid w:val="00EA32DC"/>
    <w:rsid w:val="00EE0F55"/>
    <w:rsid w:val="00EE3316"/>
    <w:rsid w:val="00EF2E04"/>
    <w:rsid w:val="00F1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6A4A"/>
  <w15:chartTrackingRefBased/>
  <w15:docId w15:val="{037C00F7-EF07-40C7-96CB-FBD3FB3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4</cp:revision>
  <dcterms:created xsi:type="dcterms:W3CDTF">2022-11-07T13:54:00Z</dcterms:created>
  <dcterms:modified xsi:type="dcterms:W3CDTF">2022-11-08T11:57:00Z</dcterms:modified>
</cp:coreProperties>
</file>