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8C" w:rsidRPr="00F2526D" w:rsidRDefault="00C0088C" w:rsidP="00C0088C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176200188"/>
      <w:bookmarkStart w:id="1" w:name="_Toc176500797"/>
      <w:r w:rsidRPr="00F252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Должность: Учитель</w:t>
      </w:r>
      <w:bookmarkEnd w:id="0"/>
      <w:bookmarkEnd w:id="1"/>
    </w:p>
    <w:p w:rsidR="00C0088C" w:rsidRPr="008F14EF" w:rsidRDefault="00C0088C" w:rsidP="00C0088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088C" w:rsidRDefault="00C0088C" w:rsidP="00C008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76438520"/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563715" w:rsidRDefault="00563715" w:rsidP="00C008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3715" w:rsidRDefault="00563715" w:rsidP="00C008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3715" w:rsidRDefault="00563715" w:rsidP="00C0088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C0088C" w:rsidRDefault="00C0088C" w:rsidP="00C008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Болбунова Светлана Васильевна</w:t>
      </w:r>
    </w:p>
    <w:p w:rsidR="00C0088C" w:rsidRDefault="00C0088C" w:rsidP="00C0088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 8</w:t>
      </w:r>
    </w:p>
    <w:p w:rsidR="00C0088C" w:rsidRDefault="00C0088C" w:rsidP="00C0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Технология 8 класс учебник для образовательных учреждений/ </w:t>
      </w:r>
      <w:r w:rsidR="00E026BA">
        <w:rPr>
          <w:rFonts w:ascii="Times New Roman" w:eastAsia="Times New Roman" w:hAnsi="Times New Roman"/>
          <w:sz w:val="24"/>
          <w:szCs w:val="24"/>
          <w:lang w:eastAsia="en-US"/>
        </w:rPr>
        <w:t>(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В.Д. Симоненко,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US"/>
        </w:rPr>
        <w:t>А.А.Электов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US"/>
        </w:rPr>
        <w:t>, Б.А.Гончаров и др.</w:t>
      </w:r>
      <w:r w:rsidR="00E026BA">
        <w:rPr>
          <w:rFonts w:ascii="Times New Roman" w:eastAsia="Times New Roman" w:hAnsi="Times New Roman"/>
          <w:sz w:val="24"/>
          <w:szCs w:val="24"/>
          <w:lang w:eastAsia="en-US"/>
        </w:rPr>
        <w:t xml:space="preserve">).- 3-е </w:t>
      </w:r>
      <w:proofErr w:type="spellStart"/>
      <w:r w:rsidR="00E026BA">
        <w:rPr>
          <w:rFonts w:ascii="Times New Roman" w:eastAsia="Times New Roman" w:hAnsi="Times New Roman"/>
          <w:sz w:val="24"/>
          <w:szCs w:val="24"/>
          <w:lang w:eastAsia="en-US"/>
        </w:rPr>
        <w:t>изд</w:t>
      </w:r>
      <w:proofErr w:type="gramStart"/>
      <w:r w:rsidR="00E026BA">
        <w:rPr>
          <w:rFonts w:ascii="Times New Roman" w:eastAsia="Times New Roman" w:hAnsi="Times New Roman"/>
          <w:sz w:val="24"/>
          <w:szCs w:val="24"/>
          <w:lang w:eastAsia="en-US"/>
        </w:rPr>
        <w:t>.п</w:t>
      </w:r>
      <w:proofErr w:type="gramEnd"/>
      <w:r w:rsidR="00E026BA">
        <w:rPr>
          <w:rFonts w:ascii="Times New Roman" w:eastAsia="Times New Roman" w:hAnsi="Times New Roman"/>
          <w:sz w:val="24"/>
          <w:szCs w:val="24"/>
          <w:lang w:eastAsia="en-US"/>
        </w:rPr>
        <w:t>ерераб</w:t>
      </w:r>
      <w:proofErr w:type="spellEnd"/>
      <w:r w:rsidR="00E026BA">
        <w:rPr>
          <w:rFonts w:ascii="Times New Roman" w:eastAsia="Times New Roman" w:hAnsi="Times New Roman"/>
          <w:sz w:val="24"/>
          <w:szCs w:val="24"/>
          <w:lang w:eastAsia="en-US"/>
        </w:rPr>
        <w:t xml:space="preserve">.- М.: </w:t>
      </w:r>
      <w:proofErr w:type="spellStart"/>
      <w:r w:rsidR="00E026BA">
        <w:rPr>
          <w:rFonts w:ascii="Times New Roman" w:eastAsia="Times New Roman" w:hAnsi="Times New Roman"/>
          <w:sz w:val="24"/>
          <w:szCs w:val="24"/>
          <w:lang w:eastAsia="en-US"/>
        </w:rPr>
        <w:t>Вентанта-Граф</w:t>
      </w:r>
      <w:proofErr w:type="spellEnd"/>
      <w:r w:rsidR="00E026BA">
        <w:rPr>
          <w:rFonts w:ascii="Times New Roman" w:eastAsia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088C" w:rsidRDefault="00C0088C" w:rsidP="00C0088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Предмет: технология </w:t>
      </w:r>
    </w:p>
    <w:p w:rsidR="00C0088C" w:rsidRDefault="00C0088C" w:rsidP="00C0088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</w:t>
      </w:r>
      <w:r w:rsidRPr="00C0088C">
        <w:rPr>
          <w:lang w:eastAsia="en-US"/>
        </w:rPr>
        <w:t xml:space="preserve"> </w:t>
      </w:r>
      <w:r w:rsidRPr="00C0088C">
        <w:rPr>
          <w:rFonts w:ascii="Times New Roman" w:hAnsi="Times New Roman" w:cs="Times New Roman"/>
          <w:sz w:val="24"/>
          <w:szCs w:val="24"/>
          <w:lang w:eastAsia="en-US"/>
        </w:rPr>
        <w:t>«Роль темперамента в профессиональном самоопределении»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88C" w:rsidRPr="00C0088C" w:rsidRDefault="00C0088C" w:rsidP="00C0088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урока: </w:t>
      </w:r>
      <w:r w:rsidRPr="00C0088C">
        <w:rPr>
          <w:rFonts w:ascii="Times New Roman" w:hAnsi="Times New Roman" w:cs="Times New Roman"/>
          <w:sz w:val="24"/>
          <w:szCs w:val="24"/>
          <w:lang w:eastAsia="en-US"/>
        </w:rPr>
        <w:t>Урок усвоения новых знаний</w:t>
      </w:r>
    </w:p>
    <w:p w:rsidR="00C0088C" w:rsidRPr="00DC21EA" w:rsidRDefault="00C0088C" w:rsidP="00C0088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и роль урока в изучаемой теме</w:t>
      </w:r>
      <w:r w:rsidR="00DC21EA">
        <w:rPr>
          <w:rFonts w:ascii="Times New Roman" w:hAnsi="Times New Roman" w:cs="Times New Roman"/>
          <w:sz w:val="24"/>
          <w:szCs w:val="24"/>
        </w:rPr>
        <w:t xml:space="preserve">: </w:t>
      </w:r>
      <w:r w:rsidR="00DC21EA" w:rsidRPr="00DC21EA">
        <w:rPr>
          <w:rFonts w:ascii="Times New Roman" w:hAnsi="Times New Roman" w:cs="Times New Roman"/>
          <w:sz w:val="24"/>
          <w:szCs w:val="24"/>
        </w:rPr>
        <w:t>Урок изучения нового материала</w:t>
      </w:r>
    </w:p>
    <w:p w:rsidR="00C0088C" w:rsidRDefault="00DC21EA" w:rsidP="00C0088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Цель урока:</w:t>
      </w:r>
      <w:r w:rsidRPr="00DC21EA">
        <w:rPr>
          <w:shd w:val="clear" w:color="auto" w:fill="FFFFFF"/>
        </w:rPr>
        <w:t xml:space="preserve"> </w:t>
      </w:r>
      <w:r w:rsidRPr="00DC21E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563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Создать условия </w:t>
      </w:r>
      <w:proofErr w:type="gramStart"/>
      <w:r w:rsidR="00563715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proofErr w:type="gramEnd"/>
      <w:r w:rsidR="00563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563715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Pr="00DC21EA">
        <w:rPr>
          <w:rFonts w:ascii="Times New Roman" w:hAnsi="Times New Roman" w:cs="Times New Roman"/>
          <w:sz w:val="24"/>
          <w:szCs w:val="24"/>
          <w:shd w:val="clear" w:color="auto" w:fill="FFFFFF"/>
        </w:rPr>
        <w:t>ормирование</w:t>
      </w:r>
      <w:proofErr w:type="gramEnd"/>
      <w:r w:rsidRPr="00DC21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учащихся умений сопоставлять типы темперамента с профессиональной деятельностью»</w:t>
      </w:r>
    </w:p>
    <w:p w:rsidR="00DC21EA" w:rsidRDefault="00DC21EA" w:rsidP="00C0088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</w:p>
    <w:p w:rsidR="00563715" w:rsidRPr="00563715" w:rsidRDefault="00563715" w:rsidP="00563715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 w:rsidRPr="00563715">
        <w:t>1. Ознакомить учащихся с понятием «темперамент», с типами темпераментов.</w:t>
      </w:r>
    </w:p>
    <w:p w:rsidR="00563715" w:rsidRPr="00563715" w:rsidRDefault="00563715" w:rsidP="0056371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3715">
        <w:rPr>
          <w:rFonts w:ascii="Times New Roman" w:hAnsi="Times New Roman" w:cs="Times New Roman"/>
          <w:sz w:val="24"/>
          <w:szCs w:val="24"/>
        </w:rPr>
        <w:t xml:space="preserve">2. </w:t>
      </w:r>
      <w:r w:rsidRPr="00563715">
        <w:rPr>
          <w:rFonts w:ascii="Times New Roman" w:hAnsi="Times New Roman" w:cs="Times New Roman"/>
          <w:bCs/>
          <w:sz w:val="24"/>
          <w:szCs w:val="24"/>
        </w:rPr>
        <w:t>Научиться распознавать типы темперамента.</w:t>
      </w:r>
    </w:p>
    <w:p w:rsidR="00563715" w:rsidRPr="00563715" w:rsidRDefault="00563715" w:rsidP="0056371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563715">
        <w:rPr>
          <w:bCs/>
        </w:rPr>
        <w:t xml:space="preserve">3. </w:t>
      </w:r>
      <w:r w:rsidRPr="00563715">
        <w:rPr>
          <w:bCs/>
          <w:color w:val="000000"/>
          <w:shd w:val="clear" w:color="auto" w:fill="FFFFFF"/>
        </w:rPr>
        <w:t>Научиться определять тип своего темперамента</w:t>
      </w:r>
      <w:r>
        <w:rPr>
          <w:bCs/>
          <w:color w:val="000000"/>
          <w:shd w:val="clear" w:color="auto" w:fill="FFFFFF"/>
        </w:rPr>
        <w:t>.</w:t>
      </w:r>
    </w:p>
    <w:p w:rsidR="00563715" w:rsidRPr="00563715" w:rsidRDefault="00563715" w:rsidP="00563715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 w:rsidRPr="00563715">
        <w:rPr>
          <w:bCs/>
        </w:rPr>
        <w:t>4. Научиться применять свойства темперамента при выборе профессии</w:t>
      </w:r>
    </w:p>
    <w:p w:rsidR="00563715" w:rsidRPr="00563715" w:rsidRDefault="00563715" w:rsidP="00563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C21EA" w:rsidRDefault="00DC21EA" w:rsidP="00C0088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088C" w:rsidRDefault="00C0088C" w:rsidP="00C0088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</w:t>
      </w:r>
      <w:r w:rsidR="00563715">
        <w:rPr>
          <w:rFonts w:ascii="Times New Roman" w:hAnsi="Times New Roman" w:cs="Times New Roman"/>
          <w:sz w:val="24"/>
          <w:szCs w:val="24"/>
        </w:rPr>
        <w:t>ые образовательные результаты</w:t>
      </w:r>
    </w:p>
    <w:tbl>
      <w:tblPr>
        <w:tblStyle w:val="a3"/>
        <w:tblW w:w="0" w:type="auto"/>
        <w:tblInd w:w="-5" w:type="dxa"/>
        <w:tblLook w:val="04A0"/>
      </w:tblPr>
      <w:tblGrid>
        <w:gridCol w:w="3208"/>
        <w:gridCol w:w="2923"/>
        <w:gridCol w:w="2879"/>
        <w:gridCol w:w="2902"/>
        <w:gridCol w:w="2879"/>
      </w:tblGrid>
      <w:tr w:rsidR="00C0088C" w:rsidRPr="00563715" w:rsidTr="00641183">
        <w:tc>
          <w:tcPr>
            <w:tcW w:w="3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88C" w:rsidRPr="00563715" w:rsidRDefault="00C0088C" w:rsidP="0064118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715"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</w:tc>
        <w:tc>
          <w:tcPr>
            <w:tcW w:w="9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88C" w:rsidRPr="00563715" w:rsidRDefault="00C0088C" w:rsidP="0064118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715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88C" w:rsidRPr="00563715" w:rsidRDefault="00C0088C" w:rsidP="0064118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715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C0088C" w:rsidRPr="00563715" w:rsidTr="00641183">
        <w:tc>
          <w:tcPr>
            <w:tcW w:w="3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88C" w:rsidRPr="00563715" w:rsidRDefault="00C0088C" w:rsidP="00641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88C" w:rsidRPr="00563715" w:rsidRDefault="00C0088C" w:rsidP="0064118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715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88C" w:rsidRPr="00563715" w:rsidRDefault="00C0088C" w:rsidP="0064118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715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88C" w:rsidRPr="00563715" w:rsidRDefault="00C0088C" w:rsidP="0064118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715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88C" w:rsidRPr="00563715" w:rsidRDefault="00C0088C" w:rsidP="00641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8C" w:rsidRPr="00563715" w:rsidTr="00641183"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715" w:rsidRDefault="00563715" w:rsidP="0056371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A2E">
              <w:rPr>
                <w:rFonts w:ascii="Times New Roman" w:hAnsi="Times New Roman" w:cs="Times New Roman"/>
                <w:b/>
                <w:sz w:val="26"/>
                <w:szCs w:val="26"/>
              </w:rPr>
              <w:t>Предметные знания</w:t>
            </w:r>
            <w:r w:rsidRPr="007E0A2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63715" w:rsidRDefault="00D8210C" w:rsidP="0056371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Ов</w:t>
            </w:r>
            <w:r w:rsidR="00563715">
              <w:rPr>
                <w:rFonts w:ascii="Times New Roman" w:hAnsi="Times New Roman" w:cs="Times New Roman"/>
                <w:sz w:val="26"/>
                <w:szCs w:val="26"/>
              </w:rPr>
              <w:t>ладеют понятием «темперамент»,</w:t>
            </w:r>
          </w:p>
          <w:p w:rsidR="00563715" w:rsidRDefault="00563715" w:rsidP="0056371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типами темперамента</w:t>
            </w:r>
          </w:p>
          <w:p w:rsidR="00C0088C" w:rsidRDefault="00563715" w:rsidP="00563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7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 действия:</w:t>
            </w:r>
          </w:p>
          <w:p w:rsidR="00563715" w:rsidRDefault="00563715" w:rsidP="00563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3715">
              <w:rPr>
                <w:rFonts w:ascii="Times New Roman" w:hAnsi="Times New Roman" w:cs="Times New Roman"/>
                <w:sz w:val="24"/>
                <w:szCs w:val="24"/>
              </w:rPr>
              <w:t>Распознают типы темперамента</w:t>
            </w:r>
          </w:p>
          <w:p w:rsidR="00563715" w:rsidRDefault="00563715" w:rsidP="00563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определяют свой тип темперамента</w:t>
            </w:r>
          </w:p>
          <w:p w:rsidR="00563715" w:rsidRPr="00563715" w:rsidRDefault="00563715" w:rsidP="00563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применяют свойства темперамента при выборе профессии.</w:t>
            </w:r>
          </w:p>
          <w:p w:rsidR="00563715" w:rsidRPr="00563715" w:rsidRDefault="00563715" w:rsidP="00563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15" w:rsidRPr="00563715" w:rsidRDefault="00563715" w:rsidP="00563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AE9" w:rsidRPr="00563715" w:rsidRDefault="00590AE9" w:rsidP="00590A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637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Целеполагание (постановка учебной задачи на основе уже известного и ещё неизвестного материала).</w:t>
            </w:r>
          </w:p>
          <w:p w:rsidR="00590AE9" w:rsidRPr="00563715" w:rsidRDefault="00590AE9" w:rsidP="00590A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637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Планирование (определение последовательности промежуточных целей с учетом конечного результата)</w:t>
            </w:r>
          </w:p>
          <w:p w:rsidR="00C0088C" w:rsidRPr="00563715" w:rsidRDefault="00C0088C" w:rsidP="0064118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AE9" w:rsidRPr="00563715" w:rsidRDefault="00590AE9" w:rsidP="00590A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637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Умение преобразовывать информацию из одной формы в другую (решать проектные задачи).</w:t>
            </w:r>
          </w:p>
          <w:p w:rsidR="00590AE9" w:rsidRPr="00563715" w:rsidRDefault="00590AE9" w:rsidP="00590A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637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Умение осуществлять </w:t>
            </w:r>
            <w:r w:rsidRPr="005637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анализ объектов с выделением существенных и несущественных признаков.</w:t>
            </w:r>
          </w:p>
          <w:p w:rsidR="00C0088C" w:rsidRPr="00563715" w:rsidRDefault="00C0088C" w:rsidP="0064118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C" w:rsidRPr="00563715" w:rsidRDefault="00590AE9" w:rsidP="00590AE9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71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 xml:space="preserve">Учебное сотрудничество (умение договариваться, распределять работу, оценивать свой вклад в результат общей </w:t>
            </w:r>
            <w:r w:rsidRPr="0056371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деятельности).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6BA" w:rsidRPr="00563715" w:rsidRDefault="00E026BA" w:rsidP="00E026BA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637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Самоопределение (мотивация учения, формирование основ гражданской идентичности личности).</w:t>
            </w:r>
          </w:p>
          <w:p w:rsidR="00E026BA" w:rsidRPr="00563715" w:rsidRDefault="00E026BA" w:rsidP="00E026BA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563715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lastRenderedPageBreak/>
              <w:t> </w:t>
            </w:r>
          </w:p>
          <w:p w:rsidR="00C0088C" w:rsidRPr="00563715" w:rsidRDefault="00C0088C" w:rsidP="0064118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88C" w:rsidRDefault="00C0088C" w:rsidP="00C0088C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715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563715" w:rsidRPr="00563715" w:rsidRDefault="00563715" w:rsidP="00C0088C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436"/>
        <w:gridCol w:w="2015"/>
        <w:gridCol w:w="1907"/>
        <w:gridCol w:w="1860"/>
        <w:gridCol w:w="2115"/>
        <w:gridCol w:w="2989"/>
        <w:gridCol w:w="1833"/>
        <w:gridCol w:w="1631"/>
      </w:tblGrid>
      <w:tr w:rsidR="00827A35" w:rsidRPr="00827A35" w:rsidTr="00D8210C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88C" w:rsidRPr="00827A35" w:rsidRDefault="00C0088C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88C" w:rsidRPr="00827A35" w:rsidRDefault="00563715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88C" w:rsidRPr="00827A35" w:rsidRDefault="00C0088C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88C" w:rsidRPr="00827A35" w:rsidRDefault="00C0088C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88C" w:rsidRPr="00827A35" w:rsidRDefault="00C0088C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88C" w:rsidRPr="00827A35" w:rsidRDefault="00C0088C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Действия учащихся (предметные, личностные, познавательные, регулятивные, коммуникативные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88C" w:rsidRPr="00827A35" w:rsidRDefault="00C0088C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88C" w:rsidRPr="00827A35" w:rsidRDefault="00C0088C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достижения планируемых результатов урока </w:t>
            </w:r>
          </w:p>
        </w:tc>
      </w:tr>
      <w:tr w:rsidR="00827A35" w:rsidRPr="00827A35" w:rsidTr="00D8210C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C" w:rsidRPr="00827A35" w:rsidRDefault="00C0088C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C" w:rsidRPr="00827A35" w:rsidRDefault="00590AE9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Организационный момент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C" w:rsidRPr="00827A35" w:rsidRDefault="00563715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Проверить готовность учащихся к уроку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C" w:rsidRPr="00827A35" w:rsidRDefault="00563715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563715" w:rsidRPr="00827A35" w:rsidRDefault="00563715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15" w:rsidRPr="00827A35" w:rsidRDefault="00563715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15" w:rsidRPr="00827A35" w:rsidRDefault="00563715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15" w:rsidRPr="00827A35" w:rsidRDefault="00563715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15" w:rsidRPr="00827A35" w:rsidRDefault="00563715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15" w:rsidRPr="00827A35" w:rsidRDefault="00563715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15" w:rsidRPr="00827A35" w:rsidRDefault="00563715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15" w:rsidRPr="00827A35" w:rsidRDefault="00563715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15" w:rsidRPr="00827A35" w:rsidRDefault="00563715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15" w:rsidRPr="00827A35" w:rsidRDefault="00563715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C" w:rsidRPr="00827A35" w:rsidRDefault="00563715" w:rsidP="00827A35">
            <w:pPr>
              <w:pStyle w:val="a6"/>
              <w:shd w:val="clear" w:color="auto" w:fill="FFFFFF"/>
              <w:spacing w:before="0" w:beforeAutospacing="0" w:after="167" w:afterAutospacing="0" w:line="276" w:lineRule="auto"/>
            </w:pPr>
            <w:r w:rsidRPr="00827A35">
              <w:lastRenderedPageBreak/>
              <w:t xml:space="preserve">Включение класса в деловой ритм, мотивационные действия.  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C" w:rsidRPr="00827A35" w:rsidRDefault="00D841DC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учителя, </w:t>
            </w:r>
            <w:proofErr w:type="spellStart"/>
            <w:r w:rsidR="00563715" w:rsidRPr="00827A35">
              <w:rPr>
                <w:rFonts w:ascii="Times New Roman" w:hAnsi="Times New Roman" w:cs="Times New Roman"/>
                <w:sz w:val="24"/>
                <w:szCs w:val="24"/>
              </w:rPr>
              <w:t>рганизуют</w:t>
            </w:r>
            <w:proofErr w:type="spellEnd"/>
            <w:r w:rsidR="00563715" w:rsidRPr="00827A35">
              <w:rPr>
                <w:rFonts w:ascii="Times New Roman" w:hAnsi="Times New Roman" w:cs="Times New Roman"/>
                <w:sz w:val="24"/>
                <w:szCs w:val="24"/>
              </w:rPr>
              <w:t xml:space="preserve"> свое рабочее место, проверяют наличие индивидуальных учебных принадлежностей </w:t>
            </w:r>
            <w:r w:rsidR="00563715" w:rsidRPr="00827A35">
              <w:rPr>
                <w:rFonts w:ascii="Times New Roman" w:hAnsi="Times New Roman" w:cs="Times New Roman"/>
                <w:sz w:val="24"/>
                <w:szCs w:val="24"/>
              </w:rPr>
              <w:br/>
              <w:t>на столе</w:t>
            </w:r>
          </w:p>
          <w:p w:rsidR="00D841DC" w:rsidRPr="00827A35" w:rsidRDefault="00D841DC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7A3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827A3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значение знаний для человека и принимают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715" w:rsidRPr="00827A35" w:rsidRDefault="00563715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Положительная мотивация, активный деловой ритм.</w:t>
            </w:r>
          </w:p>
          <w:p w:rsidR="00C0088C" w:rsidRPr="00827A35" w:rsidRDefault="00C0088C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715" w:rsidRPr="00827A35" w:rsidRDefault="00563715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563715" w:rsidRPr="00827A35" w:rsidRDefault="00563715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15" w:rsidRPr="00827A35" w:rsidRDefault="00563715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88C" w:rsidRPr="00827A35" w:rsidRDefault="00C0088C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15" w:rsidRPr="00827A35" w:rsidRDefault="00563715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15" w:rsidRPr="00827A35" w:rsidRDefault="00563715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15" w:rsidRPr="00827A35" w:rsidRDefault="00563715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15" w:rsidRPr="00827A35" w:rsidRDefault="00563715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15" w:rsidRPr="00827A35" w:rsidRDefault="00563715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35" w:rsidRPr="00827A35" w:rsidTr="00D8210C">
        <w:trPr>
          <w:trHeight w:val="3418"/>
        </w:trPr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088C" w:rsidRPr="00827A35" w:rsidRDefault="00C0088C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088C" w:rsidRPr="00827A35" w:rsidRDefault="00590AE9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Актуализация и мотивация учащихся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3715" w:rsidRPr="00827A35" w:rsidRDefault="00563715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о понятии темперамент и его типах.</w:t>
            </w:r>
          </w:p>
          <w:p w:rsidR="00C0088C" w:rsidRPr="00827A35" w:rsidRDefault="00C0088C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088C" w:rsidRPr="00827A35" w:rsidRDefault="00563715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088C" w:rsidRPr="00827A35" w:rsidRDefault="00563715" w:rsidP="00827A35">
            <w:pPr>
              <w:pStyle w:val="a6"/>
              <w:shd w:val="clear" w:color="auto" w:fill="FFFFFF"/>
              <w:spacing w:before="0" w:beforeAutospacing="0" w:after="0" w:afterAutospacing="0" w:line="276" w:lineRule="auto"/>
            </w:pPr>
            <w:r w:rsidRPr="00827A35">
              <w:t>Предлагает ответить на вопросы:</w:t>
            </w:r>
          </w:p>
          <w:p w:rsidR="00563715" w:rsidRPr="00827A35" w:rsidRDefault="00563715" w:rsidP="00827A35">
            <w:pPr>
              <w:pStyle w:val="a6"/>
              <w:shd w:val="clear" w:color="auto" w:fill="FFFFFF"/>
              <w:spacing w:before="0" w:beforeAutospacing="0" w:after="0" w:afterAutospacing="0" w:line="276" w:lineRule="auto"/>
            </w:pPr>
            <w:r w:rsidRPr="00827A35">
              <w:t>-по каким факторам выбираем профессию?</w:t>
            </w:r>
            <w:r w:rsidR="00F27F65" w:rsidRPr="00827A35">
              <w:t xml:space="preserve"> (</w:t>
            </w:r>
            <w:r w:rsidRPr="00827A35">
              <w:t>тема прошлого урока)</w:t>
            </w:r>
          </w:p>
          <w:p w:rsidR="00563715" w:rsidRPr="00827A35" w:rsidRDefault="00563715" w:rsidP="00827A35">
            <w:pPr>
              <w:pStyle w:val="a6"/>
              <w:shd w:val="clear" w:color="auto" w:fill="FFFFFF"/>
              <w:spacing w:after="0" w:line="276" w:lineRule="auto"/>
            </w:pPr>
            <w:r w:rsidRPr="00827A35">
              <w:t>- Почему Мы</w:t>
            </w:r>
            <w:r w:rsidR="00F27F65" w:rsidRPr="00827A35">
              <w:t xml:space="preserve"> (</w:t>
            </w:r>
            <w:r w:rsidRPr="00827A35">
              <w:t>люди) все разные</w:t>
            </w:r>
            <w:r w:rsidR="00027707" w:rsidRPr="00827A35">
              <w:t xml:space="preserve"> </w:t>
            </w:r>
            <w:r w:rsidR="00F27F65" w:rsidRPr="00827A35">
              <w:t xml:space="preserve"> медлительные, энергичные, сдержанные, склонные к глубокому анализу</w:t>
            </w:r>
            <w:proofErr w:type="gramStart"/>
            <w:r w:rsidR="00F27F65" w:rsidRPr="00827A35">
              <w:t xml:space="preserve"> </w:t>
            </w:r>
            <w:r w:rsidRPr="00827A35">
              <w:t>?</w:t>
            </w:r>
            <w:proofErr w:type="gramEnd"/>
            <w:r w:rsidR="00F27F65" w:rsidRPr="00827A35"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088C" w:rsidRPr="00827A35" w:rsidRDefault="00027707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результаты своей деятельности. </w:t>
            </w:r>
            <w:r w:rsidRPr="00827A3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 xml:space="preserve"> Дополняют и расширяют имеющиеся знания и представления о новом изучаемом предмете; </w:t>
            </w:r>
            <w:r w:rsidRPr="00827A3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умения слушать и слышать собеседника, вести диалог.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088C" w:rsidRPr="00827A35" w:rsidRDefault="00563715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Постановка темы урока.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5377" w:rsidRPr="00827A35" w:rsidRDefault="000A5377" w:rsidP="00827A3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Пробуждается мыслительная деятельность учащихся.</w:t>
            </w:r>
          </w:p>
          <w:p w:rsidR="000A5377" w:rsidRPr="00827A35" w:rsidRDefault="000A5377" w:rsidP="00827A3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63715" w:rsidRPr="00827A3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C0088C" w:rsidRPr="00827A35" w:rsidRDefault="00C0088C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35" w:rsidRPr="00827A35" w:rsidTr="00D8210C">
        <w:trPr>
          <w:trHeight w:val="2134"/>
        </w:trPr>
        <w:tc>
          <w:tcPr>
            <w:tcW w:w="4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715" w:rsidRPr="00827A35" w:rsidRDefault="00563715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715" w:rsidRPr="00B12DCB" w:rsidRDefault="00B12DCB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2D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Постановка цели и задач урока. Мотивация учебной деятельности учащихся.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715" w:rsidRPr="00827A35" w:rsidRDefault="00563715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Сформулировать цели урока в совместной деятельности с </w:t>
            </w:r>
            <w:proofErr w:type="gramStart"/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715" w:rsidRPr="00827A35" w:rsidRDefault="00563715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715" w:rsidRPr="00827A35" w:rsidRDefault="00563715" w:rsidP="00827A35">
            <w:pPr>
              <w:pStyle w:val="a6"/>
              <w:shd w:val="clear" w:color="auto" w:fill="FFFFFF"/>
              <w:spacing w:after="0" w:line="276" w:lineRule="auto"/>
            </w:pPr>
            <w:r w:rsidRPr="00827A35">
              <w:t>Создает условия и подводит детей к самостоятельной постановке цели урока.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715" w:rsidRPr="00827A35" w:rsidRDefault="00027707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связи между целью учебной деятельности и ее мотивом. </w:t>
            </w:r>
            <w:proofErr w:type="spellStart"/>
            <w:r w:rsidRPr="00827A3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827A3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proofErr w:type="spellEnd"/>
            <w:r w:rsidRPr="00827A35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мысли. </w:t>
            </w:r>
            <w:r w:rsidRPr="00827A3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27707" w:rsidRPr="00827A35" w:rsidRDefault="00027707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тему и цели урока, последовательность промежуточных целей с учетом конечного результата.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715" w:rsidRPr="00827A35" w:rsidRDefault="00563715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и принятие целей и задач урока.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715" w:rsidRPr="00827A35" w:rsidRDefault="00563715" w:rsidP="00827A3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563715" w:rsidRPr="00827A35" w:rsidRDefault="00563715" w:rsidP="00827A35">
            <w:pPr>
              <w:pStyle w:val="a4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A35" w:rsidRPr="00827A35" w:rsidTr="00D8210C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AE9" w:rsidRPr="00827A35" w:rsidRDefault="00590AE9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AE9" w:rsidRPr="00827A35" w:rsidRDefault="00F27F65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7A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B12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ервичное усвоение новых знаний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AE9" w:rsidRPr="00827A35" w:rsidRDefault="00F27F65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iCs/>
                <w:sz w:val="24"/>
                <w:szCs w:val="24"/>
              </w:rPr>
              <w:t>Создать условия для осознания и осмысления нового материала.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AE9" w:rsidRPr="00827A35" w:rsidRDefault="00563715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F27F65" w:rsidRPr="00827A35" w:rsidRDefault="00753852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  <w:p w:rsidR="00563715" w:rsidRPr="00827A35" w:rsidRDefault="00563715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15" w:rsidRPr="00827A35" w:rsidRDefault="00563715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15" w:rsidRPr="00827A35" w:rsidRDefault="00563715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15" w:rsidRPr="00827A35" w:rsidRDefault="00563715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15" w:rsidRPr="00827A35" w:rsidRDefault="00563715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15" w:rsidRPr="00827A35" w:rsidRDefault="00563715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15" w:rsidRPr="00827A35" w:rsidRDefault="00563715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15" w:rsidRPr="00827A35" w:rsidRDefault="00563715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15" w:rsidRPr="00827A35" w:rsidRDefault="00563715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15" w:rsidRPr="00827A35" w:rsidRDefault="00563715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15" w:rsidRPr="00827A35" w:rsidRDefault="00563715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15" w:rsidRPr="00827A35" w:rsidRDefault="00563715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15" w:rsidRPr="00827A35" w:rsidRDefault="00563715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15" w:rsidRPr="00827A35" w:rsidRDefault="00563715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15" w:rsidRPr="00827A35" w:rsidRDefault="00563715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15" w:rsidRPr="00827A35" w:rsidRDefault="00563715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15" w:rsidRPr="00827A35" w:rsidRDefault="00563715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15" w:rsidRPr="00827A35" w:rsidRDefault="00563715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15" w:rsidRPr="00827A35" w:rsidRDefault="00563715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15" w:rsidRPr="00827A35" w:rsidRDefault="00563715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15" w:rsidRPr="00827A35" w:rsidRDefault="00563715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15" w:rsidRPr="00827A35" w:rsidRDefault="00563715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912" w:rsidRPr="00827A35" w:rsidRDefault="00F27F65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Предлагает самим найти определения «темперамент» в словарях, интернет ресурсах, учебнике.</w:t>
            </w:r>
          </w:p>
          <w:p w:rsidR="009074FC" w:rsidRPr="00827A35" w:rsidRDefault="009074FC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FC" w:rsidRPr="00827A35" w:rsidRDefault="009074FC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382" w:rsidRPr="00827A35" w:rsidRDefault="006B2382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Предлагает работу в парах (на определение типа темперамента)</w:t>
            </w:r>
            <w:r w:rsidR="009074FC" w:rsidRPr="00827A35">
              <w:rPr>
                <w:rFonts w:ascii="Times New Roman" w:hAnsi="Times New Roman" w:cs="Times New Roman"/>
                <w:sz w:val="24"/>
                <w:szCs w:val="24"/>
              </w:rPr>
              <w:t>, отталкиваясь на характеристики типов в учебнике.</w:t>
            </w:r>
          </w:p>
          <w:p w:rsidR="009074FC" w:rsidRPr="00827A35" w:rsidRDefault="009074FC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Создает условия для ознакомления с типами темперамента.</w:t>
            </w:r>
          </w:p>
          <w:p w:rsidR="002D3D32" w:rsidRPr="00827A35" w:rsidRDefault="002D3D32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D85" w:rsidRPr="00827A35" w:rsidRDefault="00F7395F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свои возможности в учении; способны адекватно судить о причинах своего успеха, связывая их с усилиями, трудолюбием. </w:t>
            </w:r>
            <w:r w:rsidRPr="00827A3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 xml:space="preserve"> умеют ориентироваться в учебнике, определяют умения, которые будут сформированы на основе изучения данного раздела; отвечают на простые и сложные вопросы учителя, сами задают вопросы, находят нужную информацию в учебнике; на </w:t>
            </w:r>
            <w:proofErr w:type="spellStart"/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Pr="00827A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7395F" w:rsidRPr="00827A35" w:rsidRDefault="00F7395F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диалоге; слушают и понимают </w:t>
            </w:r>
            <w:r w:rsidRPr="00827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других.</w:t>
            </w:r>
          </w:p>
          <w:p w:rsidR="006B2382" w:rsidRPr="00827A35" w:rsidRDefault="00382D85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умение работать в парах: умение построить диалогическую и монологическую речь, выслушать точку зрения товарища и </w:t>
            </w:r>
            <w:proofErr w:type="spellStart"/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827A35">
              <w:rPr>
                <w:rFonts w:ascii="Times New Roman" w:hAnsi="Times New Roman" w:cs="Times New Roman"/>
                <w:sz w:val="24"/>
                <w:szCs w:val="24"/>
              </w:rPr>
              <w:t xml:space="preserve"> высказать свою.</w:t>
            </w:r>
          </w:p>
          <w:p w:rsidR="0078243A" w:rsidRPr="00827A35" w:rsidRDefault="0078243A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AE9" w:rsidRPr="00827A35" w:rsidRDefault="002D3D32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Узнают о понятии «темперамент».</w:t>
            </w:r>
          </w:p>
          <w:p w:rsidR="002D3D32" w:rsidRPr="00827A35" w:rsidRDefault="002D3D32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D32" w:rsidRPr="00827A35" w:rsidRDefault="002D3D32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D32" w:rsidRPr="00827A35" w:rsidRDefault="002D3D32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D32" w:rsidRPr="00827A35" w:rsidRDefault="002D3D32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D32" w:rsidRPr="00827A35" w:rsidRDefault="002D3D32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D32" w:rsidRPr="00827A35" w:rsidRDefault="002D3D32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D32" w:rsidRPr="00827A35" w:rsidRDefault="002D3D32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D32" w:rsidRPr="00827A35" w:rsidRDefault="009074FC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Узнают и различают типы</w:t>
            </w:r>
            <w:r w:rsidR="002D3D32" w:rsidRPr="00827A35">
              <w:rPr>
                <w:rFonts w:ascii="Times New Roman" w:hAnsi="Times New Roman" w:cs="Times New Roman"/>
                <w:sz w:val="24"/>
                <w:szCs w:val="24"/>
              </w:rPr>
              <w:t xml:space="preserve"> темперамента.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FC" w:rsidRPr="00827A35" w:rsidRDefault="009074FC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Пробуждается мыслительная деятельность учащихся.</w:t>
            </w:r>
          </w:p>
          <w:p w:rsidR="009074FC" w:rsidRPr="00827A35" w:rsidRDefault="009074FC" w:rsidP="00827A3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8243A" w:rsidRPr="00827A3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учащихся</w:t>
            </w:r>
          </w:p>
          <w:p w:rsidR="00590AE9" w:rsidRPr="00827A35" w:rsidRDefault="00590AE9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35" w:rsidRPr="00827A35" w:rsidTr="00D8210C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AE9" w:rsidRPr="00827A35" w:rsidRDefault="00590AE9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AE9" w:rsidRPr="00827A35" w:rsidRDefault="00D8210C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Первичная</w:t>
            </w:r>
            <w:r w:rsidR="00753852" w:rsidRPr="00827A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понимания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AE9" w:rsidRPr="00827A35" w:rsidRDefault="00753852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Выявить уровень и осознанность изучаемого материала.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AE9" w:rsidRPr="00827A35" w:rsidRDefault="00382D85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D85" w:rsidRPr="00827A35" w:rsidRDefault="00382D85" w:rsidP="00827A35">
            <w:pPr>
              <w:pStyle w:val="a6"/>
              <w:shd w:val="clear" w:color="auto" w:fill="FFFFFF"/>
              <w:spacing w:before="0" w:beforeAutospacing="0" w:after="0" w:afterAutospacing="0" w:line="276" w:lineRule="auto"/>
            </w:pPr>
            <w:r w:rsidRPr="00827A35">
              <w:t>Предлагает ответить на вопрос:</w:t>
            </w:r>
          </w:p>
          <w:p w:rsidR="00382D85" w:rsidRPr="00827A35" w:rsidRDefault="00382D85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 xml:space="preserve">-Как же темперамент может повлиять на профессиональную деятельность? </w:t>
            </w:r>
          </w:p>
          <w:p w:rsidR="00382D85" w:rsidRPr="00827A35" w:rsidRDefault="00382D85" w:rsidP="00827A35">
            <w:pPr>
              <w:pStyle w:val="a6"/>
              <w:shd w:val="clear" w:color="auto" w:fill="FFFFFF"/>
              <w:spacing w:before="0" w:beforeAutospacing="0" w:after="0" w:afterAutospacing="0" w:line="276" w:lineRule="auto"/>
            </w:pPr>
            <w:r w:rsidRPr="00827A35">
              <w:t>Предлагает выполнить с</w:t>
            </w:r>
            <w:r w:rsidR="00272EDF" w:rsidRPr="00827A35">
              <w:t xml:space="preserve">амостоятельную работу в группах </w:t>
            </w:r>
            <w:proofErr w:type="gramStart"/>
            <w:r w:rsidR="00272EDF" w:rsidRPr="00827A35">
              <w:t xml:space="preserve">( </w:t>
            </w:r>
            <w:proofErr w:type="gramEnd"/>
            <w:r w:rsidR="00272EDF" w:rsidRPr="00827A35">
              <w:t>соотнести профессии по генотипам)</w:t>
            </w:r>
          </w:p>
          <w:p w:rsidR="00382D85" w:rsidRPr="00827A35" w:rsidRDefault="00382D85" w:rsidP="00827A35">
            <w:pPr>
              <w:pStyle w:val="a6"/>
              <w:shd w:val="clear" w:color="auto" w:fill="FFFFFF"/>
              <w:spacing w:before="0" w:beforeAutospacing="0" w:after="0" w:afterAutospacing="0" w:line="276" w:lineRule="auto"/>
            </w:pPr>
          </w:p>
          <w:p w:rsidR="00590AE9" w:rsidRPr="00827A35" w:rsidRDefault="00590AE9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EDF" w:rsidRPr="00827A35" w:rsidRDefault="00F7395F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Прогнозируют результаты уровня усвоения изучаемого материала; выполняют оценку своего задания.</w:t>
            </w:r>
          </w:p>
          <w:p w:rsidR="00272EDF" w:rsidRPr="00827A35" w:rsidRDefault="00F7395F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простые и сложные вопросы учителя, сами задают вопросы, находят нужную информацию в учебнике; определяют</w:t>
            </w:r>
            <w:proofErr w:type="gramStart"/>
            <w:r w:rsidRPr="00827A3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27A35">
              <w:rPr>
                <w:rFonts w:ascii="Times New Roman" w:hAnsi="Times New Roman" w:cs="Times New Roman"/>
                <w:sz w:val="24"/>
                <w:szCs w:val="24"/>
              </w:rPr>
              <w:t xml:space="preserve"> в каких источниках можно найти необходимую информацию для выполнения задания. Сравнивают и группируют предметы, объекты по </w:t>
            </w:r>
            <w:r w:rsidRPr="00827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нескольким основаниям, находят закономерности, самостоятельно продолжают их по установленному правилу.</w:t>
            </w:r>
          </w:p>
          <w:p w:rsidR="00272EDF" w:rsidRPr="00827A35" w:rsidRDefault="00F7395F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свои возможности в учении;</w:t>
            </w:r>
          </w:p>
          <w:p w:rsidR="00F7395F" w:rsidRPr="00827A35" w:rsidRDefault="00F7395F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способны адекватно судить о причинах своего успеха в учении, связывая успехи с усилиями, трудолюбием</w:t>
            </w:r>
          </w:p>
          <w:p w:rsidR="00272EDF" w:rsidRPr="00827A35" w:rsidRDefault="00272EDF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AE9" w:rsidRPr="00827A35" w:rsidRDefault="0078243A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в группе.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3A" w:rsidRPr="00827A35" w:rsidRDefault="0078243A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Пробуждается мыслительная деятельность учащихся.</w:t>
            </w:r>
          </w:p>
          <w:p w:rsidR="00590AE9" w:rsidRPr="00827A35" w:rsidRDefault="0078243A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eastAsia="Times New Roman" w:hAnsi="Times New Roman" w:cs="Times New Roman"/>
                <w:sz w:val="24"/>
                <w:szCs w:val="24"/>
              </w:rPr>
              <w:t> Ответы учащихся.</w:t>
            </w:r>
          </w:p>
        </w:tc>
      </w:tr>
      <w:tr w:rsidR="00827A35" w:rsidRPr="00827A35" w:rsidTr="00D8210C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3A" w:rsidRPr="00827A35" w:rsidRDefault="0078243A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3A" w:rsidRPr="00827A35" w:rsidRDefault="0069649F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Динамическая пауза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3A" w:rsidRPr="00827A35" w:rsidRDefault="0078243A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Снять физическое и психическое</w:t>
            </w:r>
          </w:p>
          <w:p w:rsidR="0078243A" w:rsidRPr="00827A35" w:rsidRDefault="0078243A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3A" w:rsidRPr="00827A35" w:rsidRDefault="0078243A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3A" w:rsidRPr="00827A35" w:rsidRDefault="0069649F" w:rsidP="00827A35">
            <w:pPr>
              <w:pStyle w:val="a6"/>
              <w:shd w:val="clear" w:color="auto" w:fill="FFFFFF"/>
              <w:spacing w:before="0" w:beforeAutospacing="0" w:after="0" w:afterAutospacing="0" w:line="276" w:lineRule="auto"/>
            </w:pPr>
            <w:r w:rsidRPr="00827A35">
              <w:t>Меняет деятельность, обеспечивает эмоциональную разгрузку учащихся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3A" w:rsidRPr="00827A35" w:rsidRDefault="0078243A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3A" w:rsidRPr="00827A35" w:rsidRDefault="0069649F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Эмоциональный подъем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3A" w:rsidRPr="00827A35" w:rsidRDefault="0078243A" w:rsidP="00827A35">
            <w:pPr>
              <w:pStyle w:val="a4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A35" w:rsidRPr="00827A35" w:rsidTr="00D8210C">
        <w:trPr>
          <w:trHeight w:val="562"/>
        </w:trPr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1D30" w:rsidRPr="00827A35" w:rsidRDefault="005C1D30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1D30" w:rsidRPr="00827A35" w:rsidRDefault="00D8210C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Первичное закрепление</w:t>
            </w:r>
          </w:p>
          <w:p w:rsidR="005C1D30" w:rsidRPr="00827A35" w:rsidRDefault="005C1D30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C1D30" w:rsidRPr="00827A35" w:rsidRDefault="005C1D30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C1D30" w:rsidRPr="00827A35" w:rsidRDefault="005C1D30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C1D30" w:rsidRPr="00827A35" w:rsidRDefault="005C1D30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C1D30" w:rsidRPr="00827A35" w:rsidRDefault="005C1D30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C1D30" w:rsidRPr="00827A35" w:rsidRDefault="005C1D30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C1D30" w:rsidRPr="00827A35" w:rsidRDefault="005C1D30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C1D30" w:rsidRPr="00827A35" w:rsidRDefault="005C1D30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C1D30" w:rsidRPr="00827A35" w:rsidRDefault="005C1D30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1D30" w:rsidRPr="00827A35" w:rsidRDefault="005C1D30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Применить новые знания на практике</w:t>
            </w:r>
          </w:p>
          <w:p w:rsidR="005C1D30" w:rsidRPr="00827A35" w:rsidRDefault="005C1D30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1D30" w:rsidRPr="00827A35" w:rsidRDefault="005C1D30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5C1D30" w:rsidRPr="00827A35" w:rsidRDefault="005C1D30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5C1D30" w:rsidRPr="00827A35" w:rsidRDefault="005C1D30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1D30" w:rsidRPr="00827A35" w:rsidRDefault="005C1D30" w:rsidP="00827A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Предлагает определить свой тип темперамента по тесту (по тесту </w:t>
            </w:r>
            <w:proofErr w:type="spellStart"/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Русалова</w:t>
            </w:r>
            <w:proofErr w:type="spellEnd"/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C1D30" w:rsidRPr="00827A35" w:rsidRDefault="005C1D30" w:rsidP="00827A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A2388" w:rsidRPr="00827A35" w:rsidRDefault="00AA2388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и осознают то, что уже усвоено и что еще нужно </w:t>
            </w:r>
            <w:proofErr w:type="gramStart"/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827A35">
              <w:rPr>
                <w:rFonts w:ascii="Times New Roman" w:hAnsi="Times New Roman" w:cs="Times New Roman"/>
                <w:sz w:val="24"/>
                <w:szCs w:val="24"/>
              </w:rPr>
              <w:t xml:space="preserve">, качество и уровень усвоения. </w:t>
            </w:r>
            <w:r w:rsidRPr="00827A3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активность в деятельности, оформляет мысли в устной форме. </w:t>
            </w:r>
            <w:r w:rsidRPr="00827A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значение</w:t>
            </w:r>
          </w:p>
          <w:p w:rsidR="005C1D30" w:rsidRPr="00827A35" w:rsidRDefault="005C1D30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A2388" w:rsidRPr="00827A35" w:rsidRDefault="00AA2388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Определяют </w:t>
            </w:r>
            <w:proofErr w:type="gramStart"/>
            <w:r w:rsidRPr="00827A3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27A35">
              <w:rPr>
                <w:rFonts w:ascii="Times New Roman" w:hAnsi="Times New Roman" w:cs="Times New Roman"/>
                <w:sz w:val="24"/>
                <w:szCs w:val="24"/>
              </w:rPr>
              <w:t xml:space="preserve">по тесту </w:t>
            </w:r>
            <w:proofErr w:type="spellStart"/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Русалова</w:t>
            </w:r>
            <w:proofErr w:type="spellEnd"/>
            <w:r w:rsidRPr="00827A35">
              <w:rPr>
                <w:rFonts w:ascii="Times New Roman" w:hAnsi="Times New Roman" w:cs="Times New Roman"/>
                <w:sz w:val="24"/>
                <w:szCs w:val="24"/>
              </w:rPr>
              <w:t xml:space="preserve"> свой генотип) </w:t>
            </w:r>
          </w:p>
          <w:p w:rsidR="00AA2388" w:rsidRPr="00827A35" w:rsidRDefault="00AA2388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 xml:space="preserve">По выявленному генотипу подбирают варианты </w:t>
            </w:r>
            <w:r w:rsidRPr="00827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профессий.</w:t>
            </w:r>
          </w:p>
          <w:p w:rsidR="00AA2388" w:rsidRPr="00827A35" w:rsidRDefault="00AA2388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Демонстрируют выполненное задание</w:t>
            </w:r>
          </w:p>
          <w:p w:rsidR="005C1D30" w:rsidRPr="00827A35" w:rsidRDefault="005C1D30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1D30" w:rsidRPr="00827A35" w:rsidRDefault="005C1D30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Выступления учащихся.</w:t>
            </w:r>
          </w:p>
          <w:p w:rsidR="005C1D30" w:rsidRPr="00827A35" w:rsidRDefault="005C1D30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30" w:rsidRPr="00827A35" w:rsidRDefault="005C1D30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0C" w:rsidRPr="00827A35" w:rsidTr="004B249C">
        <w:trPr>
          <w:trHeight w:val="6466"/>
        </w:trPr>
        <w:tc>
          <w:tcPr>
            <w:tcW w:w="43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8210C" w:rsidRPr="00827A35" w:rsidRDefault="00D8210C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8210C" w:rsidRPr="00827A35" w:rsidRDefault="00D8210C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10C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D8210C" w:rsidRPr="00827A35" w:rsidRDefault="00D8210C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10C" w:rsidRPr="00827A35" w:rsidRDefault="00D8210C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10C" w:rsidRPr="00827A35" w:rsidRDefault="00D8210C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10C" w:rsidRPr="00827A35" w:rsidRDefault="00D8210C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10C" w:rsidRPr="00827A35" w:rsidRDefault="00D8210C" w:rsidP="00827A3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8210C" w:rsidRPr="00827A35" w:rsidRDefault="00D8210C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на уроке знаний.</w:t>
            </w:r>
          </w:p>
          <w:p w:rsidR="00D8210C" w:rsidRPr="00827A35" w:rsidRDefault="00D8210C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оценки деятельности учащихся на уроке.</w:t>
            </w:r>
          </w:p>
          <w:p w:rsidR="00D8210C" w:rsidRPr="00827A35" w:rsidRDefault="00D8210C" w:rsidP="00827A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осознанности в достижении поставленной цели урока. Оценить эмоциональное состояние </w:t>
            </w:r>
            <w:proofErr w:type="gramStart"/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27A35">
              <w:rPr>
                <w:rFonts w:ascii="Times New Roman" w:hAnsi="Times New Roman" w:cs="Times New Roman"/>
                <w:sz w:val="24"/>
                <w:szCs w:val="24"/>
              </w:rPr>
              <w:t xml:space="preserve"> на уроке.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8210C" w:rsidRPr="00827A35" w:rsidRDefault="00D8210C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D8210C" w:rsidRPr="00827A35" w:rsidRDefault="00D8210C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0C" w:rsidRPr="00827A35" w:rsidRDefault="00D8210C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8210C" w:rsidRPr="00827A35" w:rsidRDefault="00D8210C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0C" w:rsidRPr="00827A35" w:rsidRDefault="00D8210C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0C" w:rsidRPr="00827A35" w:rsidRDefault="00D8210C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0C" w:rsidRPr="00827A35" w:rsidRDefault="00D8210C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0C" w:rsidRPr="00827A35" w:rsidRDefault="00D8210C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0C" w:rsidRPr="00827A35" w:rsidRDefault="00D8210C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0C" w:rsidRPr="00827A35" w:rsidRDefault="00D8210C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0C" w:rsidRPr="00827A35" w:rsidRDefault="00D8210C" w:rsidP="00827A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8210C" w:rsidRPr="00827A35" w:rsidRDefault="00D8210C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выполнить самооценку </w:t>
            </w:r>
            <w:proofErr w:type="gramStart"/>
            <w:r w:rsidRPr="00827A3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на карточках)</w:t>
            </w:r>
          </w:p>
          <w:p w:rsidR="00D8210C" w:rsidRPr="00827A35" w:rsidRDefault="00D8210C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Организует рефлексию:</w:t>
            </w:r>
          </w:p>
          <w:p w:rsidR="00D8210C" w:rsidRPr="00827A35" w:rsidRDefault="00D8210C" w:rsidP="00827A35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7A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Сегодня на уроке я научился…</w:t>
            </w:r>
          </w:p>
          <w:p w:rsidR="00D8210C" w:rsidRPr="00827A35" w:rsidRDefault="00D8210C" w:rsidP="00827A35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7A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Мне было интересно…</w:t>
            </w:r>
          </w:p>
          <w:p w:rsidR="00D8210C" w:rsidRPr="00827A35" w:rsidRDefault="00D8210C" w:rsidP="00827A35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7A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Мне было трудно…</w:t>
            </w:r>
          </w:p>
          <w:p w:rsidR="00D8210C" w:rsidRPr="00827A35" w:rsidRDefault="00D8210C" w:rsidP="00827A35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7A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Своей работой на уроке я доволен (не совсем, не доволен) потому что… </w:t>
            </w:r>
          </w:p>
          <w:p w:rsidR="00D8210C" w:rsidRPr="00827A35" w:rsidRDefault="00D8210C" w:rsidP="00827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8210C" w:rsidRPr="00827A35" w:rsidRDefault="00D8210C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и осознают то, что уже усвоено и что еще нужно </w:t>
            </w:r>
            <w:proofErr w:type="gramStart"/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, качество и уровень усвоения; выполняют оценку результатов работы.</w:t>
            </w:r>
          </w:p>
          <w:p w:rsidR="00D8210C" w:rsidRPr="00827A35" w:rsidRDefault="00D8210C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0C" w:rsidRPr="00827A35" w:rsidRDefault="00D8210C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0C" w:rsidRPr="00827A35" w:rsidRDefault="00D8210C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0C" w:rsidRPr="00827A35" w:rsidRDefault="00D8210C" w:rsidP="00D8210C">
            <w:pPr>
              <w:pStyle w:val="richfactdown-paragraph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ind w:left="0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8210C" w:rsidRPr="00827A35" w:rsidRDefault="00D8210C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соотносят цель и результаты, степень их соответствия.</w:t>
            </w:r>
          </w:p>
          <w:p w:rsidR="00D8210C" w:rsidRPr="00827A35" w:rsidRDefault="00D8210C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0C" w:rsidRPr="00827A35" w:rsidRDefault="00D8210C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самооценку  (на карточках), </w:t>
            </w:r>
          </w:p>
          <w:p w:rsidR="00D8210C" w:rsidRPr="00827A35" w:rsidRDefault="00D8210C" w:rsidP="00827A3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10C" w:rsidRPr="00827A35" w:rsidRDefault="00D8210C" w:rsidP="00827A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Выполняют рефлексию.</w:t>
            </w:r>
          </w:p>
          <w:p w:rsidR="00D8210C" w:rsidRPr="00827A35" w:rsidRDefault="00D8210C" w:rsidP="00827A3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Анализируют свою деятельность.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8210C" w:rsidRPr="00827A35" w:rsidRDefault="00D8210C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A35">
              <w:rPr>
                <w:rFonts w:ascii="Times New Roman" w:hAnsi="Times New Roman" w:cs="Times New Roman"/>
                <w:sz w:val="24"/>
                <w:szCs w:val="24"/>
              </w:rPr>
              <w:t>Ответы детей. Выполнение самооценки.</w:t>
            </w:r>
          </w:p>
          <w:p w:rsidR="00D8210C" w:rsidRPr="00827A35" w:rsidRDefault="00D8210C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рефлексии.</w:t>
            </w:r>
          </w:p>
          <w:p w:rsidR="00D8210C" w:rsidRPr="00827A35" w:rsidRDefault="00D8210C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0C" w:rsidRPr="00827A35" w:rsidRDefault="00D8210C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0C" w:rsidRPr="00827A35" w:rsidRDefault="00D8210C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0C" w:rsidRPr="00827A35" w:rsidRDefault="00D8210C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0C" w:rsidRPr="00827A35" w:rsidRDefault="00D8210C" w:rsidP="0082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35" w:rsidRPr="00827A35" w:rsidTr="00D8210C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A35" w:rsidRPr="00827A35" w:rsidRDefault="00827A35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A35" w:rsidRPr="00D8210C" w:rsidRDefault="00827A35" w:rsidP="00827A3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и самоанализ урока </w:t>
            </w:r>
          </w:p>
        </w:tc>
        <w:tc>
          <w:tcPr>
            <w:tcW w:w="123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DCB" w:rsidRDefault="00B12DCB" w:rsidP="00F73BC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урока:</w:t>
            </w:r>
            <w:r w:rsidRPr="00C0088C">
              <w:rPr>
                <w:rFonts w:ascii="Times New Roman" w:hAnsi="Times New Roman" w:cs="Times New Roman"/>
                <w:sz w:val="24"/>
                <w:szCs w:val="24"/>
              </w:rPr>
              <w:t xml:space="preserve"> «Роль темперамента в профессиональном самоопределении»</w:t>
            </w:r>
          </w:p>
          <w:p w:rsidR="00B12DCB" w:rsidRDefault="00B12DCB" w:rsidP="00F73BC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Класс: 8</w:t>
            </w:r>
          </w:p>
          <w:p w:rsidR="00B12DCB" w:rsidRDefault="00B12DCB" w:rsidP="00F73BC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  <w:r w:rsidRPr="00C0088C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  <w:p w:rsidR="00B12DCB" w:rsidRDefault="00B12DCB" w:rsidP="00F73BC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урока:</w:t>
            </w:r>
            <w:r w:rsidRPr="00DC21EA">
              <w:rPr>
                <w:shd w:val="clear" w:color="auto" w:fill="FFFFFF"/>
              </w:rPr>
              <w:t xml:space="preserve"> </w:t>
            </w:r>
            <w:r w:rsidRPr="00DC21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Создать условия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Pr="00DC21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ормирование</w:t>
            </w:r>
            <w:proofErr w:type="gramEnd"/>
            <w:r w:rsidRPr="00DC21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учащихся умений сопоставлять типы темперамента с профессиональной деятельностью»</w:t>
            </w:r>
          </w:p>
          <w:p w:rsidR="00B12DCB" w:rsidRDefault="00B12DCB" w:rsidP="00F73BC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Задачи:</w:t>
            </w:r>
          </w:p>
          <w:p w:rsidR="00B12DCB" w:rsidRDefault="00B12DCB" w:rsidP="00F73BC7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563715">
              <w:t>1. Ознакомить учащихся с понятием «темперамент», с типами темпераментов.</w:t>
            </w:r>
          </w:p>
          <w:p w:rsidR="00B12DCB" w:rsidRPr="00B12DCB" w:rsidRDefault="00B12DCB" w:rsidP="00F73BC7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563715">
              <w:t xml:space="preserve">2. </w:t>
            </w:r>
            <w:r w:rsidRPr="00563715">
              <w:rPr>
                <w:bCs/>
              </w:rPr>
              <w:t>Научиться распознавать типы темперамента.</w:t>
            </w:r>
          </w:p>
          <w:p w:rsidR="00B12DCB" w:rsidRPr="00563715" w:rsidRDefault="00B12DCB" w:rsidP="00F73BC7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</w:rPr>
            </w:pPr>
            <w:r w:rsidRPr="00563715">
              <w:rPr>
                <w:bCs/>
              </w:rPr>
              <w:t xml:space="preserve">3. </w:t>
            </w:r>
            <w:r w:rsidRPr="00563715">
              <w:rPr>
                <w:bCs/>
                <w:color w:val="000000"/>
                <w:shd w:val="clear" w:color="auto" w:fill="FFFFFF"/>
              </w:rPr>
              <w:t>Научиться определять тип своего темперамента</w:t>
            </w:r>
            <w:r>
              <w:rPr>
                <w:bCs/>
                <w:color w:val="000000"/>
                <w:shd w:val="clear" w:color="auto" w:fill="FFFFFF"/>
              </w:rPr>
              <w:t>.</w:t>
            </w:r>
          </w:p>
          <w:p w:rsidR="00B12DCB" w:rsidRPr="00563715" w:rsidRDefault="00B12DCB" w:rsidP="00F73BC7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563715">
              <w:rPr>
                <w:bCs/>
              </w:rPr>
              <w:t>4. Научиться применять свойства темперамента при выборе профессии</w:t>
            </w:r>
          </w:p>
          <w:p w:rsidR="00D8210C" w:rsidRDefault="00D8210C" w:rsidP="00F73BC7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0C" w:rsidRPr="004E367A" w:rsidRDefault="00D8210C" w:rsidP="00F73BC7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7A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  <w:r w:rsidR="004E367A" w:rsidRPr="004E36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367A" w:rsidRPr="004E367A" w:rsidRDefault="004E367A" w:rsidP="00F73BC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7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знания</w:t>
            </w:r>
            <w:r w:rsidRPr="004E36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367A" w:rsidRPr="004E367A" w:rsidRDefault="004E367A" w:rsidP="00F73BC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7A">
              <w:rPr>
                <w:rFonts w:ascii="Times New Roman" w:hAnsi="Times New Roman" w:cs="Times New Roman"/>
                <w:sz w:val="24"/>
                <w:szCs w:val="24"/>
              </w:rPr>
              <w:t>- Овладеют понятием «темперамент»,</w:t>
            </w:r>
          </w:p>
          <w:p w:rsidR="004E367A" w:rsidRPr="004E367A" w:rsidRDefault="004E367A" w:rsidP="00F73BC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7A">
              <w:rPr>
                <w:rFonts w:ascii="Times New Roman" w:hAnsi="Times New Roman" w:cs="Times New Roman"/>
                <w:sz w:val="24"/>
                <w:szCs w:val="24"/>
              </w:rPr>
              <w:t xml:space="preserve"> типами темперамента</w:t>
            </w:r>
          </w:p>
          <w:p w:rsidR="004E367A" w:rsidRPr="004E367A" w:rsidRDefault="004E367A" w:rsidP="00F73B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67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действия:</w:t>
            </w:r>
          </w:p>
          <w:p w:rsidR="004E367A" w:rsidRPr="004E367A" w:rsidRDefault="004E367A" w:rsidP="00F73B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67A">
              <w:rPr>
                <w:rFonts w:ascii="Times New Roman" w:hAnsi="Times New Roman" w:cs="Times New Roman"/>
                <w:sz w:val="24"/>
                <w:szCs w:val="24"/>
              </w:rPr>
              <w:t>- Распознают типы темперамента</w:t>
            </w:r>
          </w:p>
          <w:p w:rsidR="004E367A" w:rsidRPr="004E367A" w:rsidRDefault="004E367A" w:rsidP="00F73B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67A">
              <w:rPr>
                <w:rFonts w:ascii="Times New Roman" w:hAnsi="Times New Roman" w:cs="Times New Roman"/>
                <w:sz w:val="24"/>
                <w:szCs w:val="24"/>
              </w:rPr>
              <w:t>- определяют свой тип темперамента</w:t>
            </w:r>
          </w:p>
          <w:p w:rsidR="004E367A" w:rsidRPr="004E367A" w:rsidRDefault="004E367A" w:rsidP="00F73B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67A">
              <w:rPr>
                <w:rFonts w:ascii="Times New Roman" w:hAnsi="Times New Roman" w:cs="Times New Roman"/>
                <w:sz w:val="24"/>
                <w:szCs w:val="24"/>
              </w:rPr>
              <w:t>- применяют свойства темперамента при выборе профессии.</w:t>
            </w:r>
          </w:p>
          <w:p w:rsidR="004E367A" w:rsidRPr="004E367A" w:rsidRDefault="004E367A" w:rsidP="00F73BC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4E367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Регулятивные:</w:t>
            </w:r>
          </w:p>
          <w:p w:rsidR="004E367A" w:rsidRPr="004E367A" w:rsidRDefault="004E367A" w:rsidP="00F73BC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36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Целеполагание (постановка учебной задачи на основе уже известного и ещё неизвестного материала).</w:t>
            </w:r>
          </w:p>
          <w:p w:rsidR="004E367A" w:rsidRPr="004E367A" w:rsidRDefault="004E367A" w:rsidP="00F73BC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36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Планирование (определение последовательности промежуточных целей с учетом конечного результата)</w:t>
            </w:r>
          </w:p>
          <w:p w:rsidR="004E367A" w:rsidRPr="004E367A" w:rsidRDefault="004E367A" w:rsidP="00F73BC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367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lastRenderedPageBreak/>
              <w:t xml:space="preserve">Познавательные: </w:t>
            </w:r>
            <w:r w:rsidRPr="004E36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Умение преобразовывать информацию из одной формы в другую (решать проектные задачи).</w:t>
            </w:r>
          </w:p>
          <w:p w:rsidR="004E367A" w:rsidRPr="004E367A" w:rsidRDefault="004E367A" w:rsidP="00F73BC7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36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Умение осуществлять анализ объектов с выделением существенных и несущественных признаков.</w:t>
            </w:r>
          </w:p>
          <w:p w:rsidR="004E367A" w:rsidRPr="004E367A" w:rsidRDefault="004E367A" w:rsidP="00F73BC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4E367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4E367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E367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Учебное сотрудничество (умение договариваться, распределять работу, оценивать свой вклад в результат общей деятельности.</w:t>
            </w:r>
            <w:proofErr w:type="gramEnd"/>
          </w:p>
          <w:p w:rsidR="004E367A" w:rsidRPr="004E367A" w:rsidRDefault="004E367A" w:rsidP="00F73BC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E367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Личностные:</w:t>
            </w:r>
            <w:r w:rsidRPr="004E36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Самоопределение (мотивация учения, формирование основ гражданской идентичности личности).</w:t>
            </w:r>
          </w:p>
          <w:p w:rsidR="00F73BC7" w:rsidRPr="00F73BC7" w:rsidRDefault="00F73BC7" w:rsidP="00F73BC7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181818"/>
              </w:rPr>
              <w:t xml:space="preserve">      </w:t>
            </w:r>
            <w:r w:rsidRPr="00F73BC7">
              <w:rPr>
                <w:color w:val="000000"/>
              </w:rPr>
              <w:t>Методы урока по типу познавательной деятельности:</w:t>
            </w:r>
            <w:r>
              <w:rPr>
                <w:color w:val="000000"/>
              </w:rPr>
              <w:t xml:space="preserve"> </w:t>
            </w:r>
            <w:proofErr w:type="gramStart"/>
            <w:r w:rsidRPr="00F73BC7">
              <w:rPr>
                <w:color w:val="000000"/>
              </w:rPr>
              <w:t>проблемный</w:t>
            </w:r>
            <w:proofErr w:type="gramEnd"/>
            <w:r w:rsidRPr="00F73BC7">
              <w:rPr>
                <w:color w:val="000000"/>
              </w:rPr>
              <w:t xml:space="preserve"> (знания не предлагались в готовом виде, их необходимо было добывать путём разрешения проблемной ситуации под руководством учителя).</w:t>
            </w:r>
          </w:p>
          <w:p w:rsidR="00F73BC7" w:rsidRPr="00F73BC7" w:rsidRDefault="00F73BC7" w:rsidP="00F73BC7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73BC7">
              <w:rPr>
                <w:color w:val="000000"/>
              </w:rPr>
              <w:t>На данном занятии использовались методики</w:t>
            </w:r>
            <w:r>
              <w:rPr>
                <w:color w:val="000000"/>
              </w:rPr>
              <w:t xml:space="preserve"> коллективного способа обучения</w:t>
            </w:r>
            <w:proofErr w:type="gramStart"/>
            <w:r>
              <w:rPr>
                <w:color w:val="000000"/>
              </w:rPr>
              <w:t xml:space="preserve"> </w:t>
            </w:r>
            <w:r w:rsidRPr="00F73BC7">
              <w:rPr>
                <w:color w:val="000000"/>
              </w:rPr>
              <w:t>,</w:t>
            </w:r>
            <w:proofErr w:type="gramEnd"/>
            <w:r w:rsidRPr="00F73BC7">
              <w:rPr>
                <w:color w:val="000000"/>
              </w:rPr>
              <w:t xml:space="preserve">которые формируют коммуникативные умения и навыки и способствуют </w:t>
            </w:r>
            <w:proofErr w:type="spellStart"/>
            <w:r w:rsidRPr="00F73BC7">
              <w:rPr>
                <w:color w:val="000000"/>
              </w:rPr>
              <w:t>здоровьесбережению</w:t>
            </w:r>
            <w:proofErr w:type="spellEnd"/>
            <w:r w:rsidRPr="00F73BC7">
              <w:rPr>
                <w:color w:val="000000"/>
              </w:rPr>
              <w:t>.</w:t>
            </w:r>
          </w:p>
          <w:p w:rsidR="00F73BC7" w:rsidRPr="00F73BC7" w:rsidRDefault="00916766" w:rsidP="00F73BC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="00F73BC7" w:rsidRPr="00F73B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ходе урока сочетались самостоятельная, фронтальная, парная формы работ, что активизировало деятельности учащихся на уроке. Соблюдены были структурные компоненты урока</w:t>
            </w:r>
            <w:r w:rsidR="00F73B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F73BC7" w:rsidRPr="00F7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 распределено время на этапы урока, «связки» между ними логичны.</w:t>
            </w:r>
          </w:p>
          <w:p w:rsidR="00F73BC7" w:rsidRPr="00F73BC7" w:rsidRDefault="00916766" w:rsidP="00F73BC7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F73BC7" w:rsidRPr="00F73BC7">
              <w:rPr>
                <w:color w:val="000000"/>
              </w:rPr>
              <w:t>В начале урока учащиеся, опираясь на наводящие вопросы, самостоятельно определили тему урока и поставили цель урока.</w:t>
            </w:r>
            <w:r>
              <w:rPr>
                <w:color w:val="000000"/>
              </w:rPr>
              <w:t xml:space="preserve"> </w:t>
            </w:r>
            <w:r w:rsidR="00F73BC7" w:rsidRPr="00F73BC7">
              <w:rPr>
                <w:color w:val="000000"/>
                <w:shd w:val="clear" w:color="auto" w:fill="FFFFFF"/>
              </w:rPr>
              <w:t>Для урока формы и методы организации деятельности детей выбраны оптимально, на протяжении всего урока учащиеся добивались реализации поставленных ими целей.</w:t>
            </w:r>
          </w:p>
          <w:p w:rsidR="00F73BC7" w:rsidRPr="00F73BC7" w:rsidRDefault="00F73BC7" w:rsidP="00F73BC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3B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Работоспособность учащихся в течение всего урока обеспечивалась за счёт чередования видов деятельности.</w:t>
            </w:r>
            <w:r w:rsidR="009167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73B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Перегрузки не было.</w:t>
            </w:r>
          </w:p>
          <w:p w:rsidR="00F73BC7" w:rsidRPr="00F73BC7" w:rsidRDefault="00916766" w:rsidP="00F73BC7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F73BC7" w:rsidRPr="00F73BC7">
              <w:rPr>
                <w:color w:val="000000"/>
              </w:rPr>
              <w:t>Учащиеся вовлечены были в совершение основных мыслительных операций (восприятие, внимание, мышление, запоминание, развитие речи, самоконтроль, самооценка), коллективно преодолевали посильные трудности, работали самостоятельно, в п</w:t>
            </w:r>
            <w:r>
              <w:rPr>
                <w:color w:val="000000"/>
              </w:rPr>
              <w:t>арах,</w:t>
            </w:r>
            <w:r w:rsidR="00F73BC7" w:rsidRPr="00F73BC7">
              <w:rPr>
                <w:color w:val="000000"/>
              </w:rPr>
              <w:t xml:space="preserve"> показали хорошую активность на всех этапах и в разных видах деятельности; работали динамично.</w:t>
            </w:r>
          </w:p>
          <w:p w:rsidR="00F73BC7" w:rsidRPr="00F73BC7" w:rsidRDefault="00F73BC7" w:rsidP="00F73BC7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73BC7">
              <w:rPr>
                <w:color w:val="000000"/>
              </w:rPr>
              <w:t xml:space="preserve">По коммуникативному развитию уч-ся использовала приёмы формирования умений работать в рамках диалога, </w:t>
            </w:r>
            <w:r w:rsidRPr="00F73BC7">
              <w:rPr>
                <w:color w:val="000000"/>
              </w:rPr>
              <w:lastRenderedPageBreak/>
              <w:t>слушать собеседника, договариваться с ним, убеждать его. Старалась, чтобы учащиеся в течение всего урока общались друг с другом, прививала культуру поведения в разговоре и постоянно стимулировала учащихся к активному выражению собственного мнения, умения доказывать его.</w:t>
            </w:r>
          </w:p>
          <w:p w:rsidR="00F73BC7" w:rsidRPr="00F73BC7" w:rsidRDefault="00916766" w:rsidP="00F73BC7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F73BC7" w:rsidRPr="00F73BC7">
              <w:rPr>
                <w:color w:val="000000"/>
              </w:rPr>
              <w:t>Я считаю, что для работы был создан нужный психологический микроклимат, характер общения с учащимися оцениваю как доброжелательный.</w:t>
            </w:r>
            <w:r>
              <w:rPr>
                <w:color w:val="000000"/>
              </w:rPr>
              <w:t xml:space="preserve"> </w:t>
            </w:r>
            <w:r w:rsidR="00F73BC7" w:rsidRPr="00F73BC7">
              <w:rPr>
                <w:color w:val="000000"/>
              </w:rPr>
              <w:t>Контроль усвоения знаний был организован с помощью карточек заданий, опроса, и самооценки, самоконтроля рефлексии. В конце урока учащиеся отметили свою успешность.</w:t>
            </w:r>
          </w:p>
          <w:p w:rsidR="00F73BC7" w:rsidRPr="00F73BC7" w:rsidRDefault="00F73BC7" w:rsidP="00F73BC7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73BC7">
              <w:rPr>
                <w:color w:val="000000"/>
              </w:rPr>
              <w:t>Замысел урока реализован полно</w:t>
            </w:r>
            <w:r w:rsidR="00916766">
              <w:rPr>
                <w:color w:val="000000"/>
              </w:rPr>
              <w:t>стью</w:t>
            </w:r>
            <w:r w:rsidRPr="00F73BC7">
              <w:rPr>
                <w:color w:val="000000"/>
              </w:rPr>
              <w:t>, цель достигнута.</w:t>
            </w:r>
          </w:p>
          <w:p w:rsidR="00F73BC7" w:rsidRDefault="00F73BC7" w:rsidP="00F73B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C7" w:rsidRDefault="00F73BC7" w:rsidP="00F73BC7">
            <w:pPr>
              <w:spacing w:line="360" w:lineRule="auto"/>
              <w:jc w:val="both"/>
            </w:pPr>
          </w:p>
          <w:p w:rsidR="00F73BC7" w:rsidRPr="00F73BC7" w:rsidRDefault="00F73BC7" w:rsidP="00F73B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4E367A" w:rsidRPr="00F73BC7" w:rsidRDefault="004E367A" w:rsidP="00F73B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A35" w:rsidRPr="00827A35" w:rsidRDefault="00B12DCB" w:rsidP="00F73BC7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0088C" w:rsidRDefault="00C0088C" w:rsidP="00C0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88C" w:rsidRDefault="00C0088C" w:rsidP="00C0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C0088C" w:rsidRDefault="00C0088C" w:rsidP="00C0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088C" w:rsidSect="00C008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0512E"/>
    <w:multiLevelType w:val="hybridMultilevel"/>
    <w:tmpl w:val="C4F4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734BA"/>
    <w:multiLevelType w:val="hybridMultilevel"/>
    <w:tmpl w:val="11902794"/>
    <w:lvl w:ilvl="0" w:tplc="E428935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D8B340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216AA42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EB285B8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7A83B2E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DAE4B2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EA6B4E6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90F7A4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1A8B838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97D69AA"/>
    <w:multiLevelType w:val="multilevel"/>
    <w:tmpl w:val="FD26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2"/>
    </w:lvlOverride>
  </w:num>
  <w:num w:numId="5">
    <w:abstractNumId w:val="2"/>
    <w:lvlOverride w:ilvl="0">
      <w:startOverride w:val="3"/>
    </w:lvlOverride>
  </w:num>
  <w:num w:numId="6">
    <w:abstractNumId w:val="2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088C"/>
    <w:rsid w:val="00027707"/>
    <w:rsid w:val="000A5377"/>
    <w:rsid w:val="00272EDF"/>
    <w:rsid w:val="002D3D32"/>
    <w:rsid w:val="00382D85"/>
    <w:rsid w:val="00386912"/>
    <w:rsid w:val="004E367A"/>
    <w:rsid w:val="00563715"/>
    <w:rsid w:val="00590AE9"/>
    <w:rsid w:val="005C1D30"/>
    <w:rsid w:val="00641183"/>
    <w:rsid w:val="0069649F"/>
    <w:rsid w:val="006B2382"/>
    <w:rsid w:val="006F0FC1"/>
    <w:rsid w:val="00753852"/>
    <w:rsid w:val="0078243A"/>
    <w:rsid w:val="00827A35"/>
    <w:rsid w:val="009074FC"/>
    <w:rsid w:val="00916766"/>
    <w:rsid w:val="009821F5"/>
    <w:rsid w:val="009E7747"/>
    <w:rsid w:val="00A94879"/>
    <w:rsid w:val="00AA2388"/>
    <w:rsid w:val="00B12DCB"/>
    <w:rsid w:val="00B80973"/>
    <w:rsid w:val="00C0088C"/>
    <w:rsid w:val="00CA1E02"/>
    <w:rsid w:val="00CA3023"/>
    <w:rsid w:val="00D8210C"/>
    <w:rsid w:val="00D841DC"/>
    <w:rsid w:val="00DC21EA"/>
    <w:rsid w:val="00E026BA"/>
    <w:rsid w:val="00ED0597"/>
    <w:rsid w:val="00EF2699"/>
    <w:rsid w:val="00F27F65"/>
    <w:rsid w:val="00F617FE"/>
    <w:rsid w:val="00F7395F"/>
    <w:rsid w:val="00F73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02"/>
  </w:style>
  <w:style w:type="paragraph" w:styleId="1">
    <w:name w:val="heading 1"/>
    <w:basedOn w:val="a"/>
    <w:next w:val="a"/>
    <w:link w:val="10"/>
    <w:uiPriority w:val="9"/>
    <w:qFormat/>
    <w:rsid w:val="00C0088C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8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3">
    <w:name w:val="Table Grid"/>
    <w:basedOn w:val="a1"/>
    <w:uiPriority w:val="59"/>
    <w:qFormat/>
    <w:rsid w:val="00C008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088C"/>
    <w:pPr>
      <w:spacing w:after="160"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qFormat/>
    <w:rsid w:val="00C0088C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C0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8691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912"/>
    <w:rPr>
      <w:rFonts w:ascii="Tahoma" w:eastAsia="Times New Roman" w:hAnsi="Tahoma" w:cs="Tahoma"/>
      <w:sz w:val="16"/>
      <w:szCs w:val="16"/>
    </w:rPr>
  </w:style>
  <w:style w:type="character" w:customStyle="1" w:styleId="c2">
    <w:name w:val="c2"/>
    <w:basedOn w:val="a0"/>
    <w:rsid w:val="00386912"/>
  </w:style>
  <w:style w:type="character" w:customStyle="1" w:styleId="c4">
    <w:name w:val="c4"/>
    <w:basedOn w:val="a0"/>
    <w:rsid w:val="00386912"/>
  </w:style>
  <w:style w:type="paragraph" w:customStyle="1" w:styleId="richfactdown-paragraph">
    <w:name w:val="richfactdown-paragraph"/>
    <w:basedOn w:val="a"/>
    <w:rsid w:val="0082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827A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1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10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2024-09-12T01:46:00Z</dcterms:created>
  <dcterms:modified xsi:type="dcterms:W3CDTF">2024-09-16T09:19:00Z</dcterms:modified>
</cp:coreProperties>
</file>